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573" w:rsidRPr="00A2267D" w:rsidRDefault="00AE5573" w:rsidP="00AE557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ЧЕЧЕНСКАЯ РЕСПУБЛИКА</w:t>
      </w:r>
    </w:p>
    <w:p w:rsidR="00AE5573" w:rsidRPr="00A2267D" w:rsidRDefault="00AE5573" w:rsidP="00AE557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 «СРЕДНЯЯ ОБЩЕОБРАЗОВАТЕЛЬНАЯ ШКОЛА№2» г</w:t>
      </w:r>
      <w:proofErr w:type="gramStart"/>
      <w:r w:rsidRPr="00A22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.А</w:t>
      </w:r>
      <w:proofErr w:type="gramEnd"/>
      <w:r w:rsidRPr="00A22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РГУНА</w:t>
      </w:r>
    </w:p>
    <w:p w:rsidR="00AE5573" w:rsidRPr="00A2267D" w:rsidRDefault="00AE5573" w:rsidP="00AE5573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2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имени Героя России </w:t>
      </w:r>
      <w:proofErr w:type="spellStart"/>
      <w:r w:rsidRPr="00A22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Канти</w:t>
      </w:r>
      <w:proofErr w:type="spellEnd"/>
      <w:r w:rsidRPr="00A226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Абдурахманова</w:t>
      </w:r>
    </w:p>
    <w:p w:rsidR="00B8277A" w:rsidRDefault="00B8277A"/>
    <w:p w:rsidR="00131BC6" w:rsidRDefault="00131BC6"/>
    <w:p w:rsidR="00131BC6" w:rsidRDefault="002C73B2" w:rsidP="00981A7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21761" cy="2827363"/>
            <wp:effectExtent l="19050" t="0" r="7289" b="0"/>
            <wp:docPr id="1" name="Рисунок 1" descr="C:\Users\user\Downloads\6a5419e2b4207ba931cb7d6167c41c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6a5419e2b4207ba931cb7d6167c41cce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728" cy="28295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1BC6" w:rsidRDefault="00131BC6" w:rsidP="00131BC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31BC6">
        <w:rPr>
          <w:rFonts w:ascii="Times New Roman" w:hAnsi="Times New Roman" w:cs="Times New Roman"/>
          <w:b/>
          <w:sz w:val="44"/>
          <w:szCs w:val="44"/>
        </w:rPr>
        <w:t xml:space="preserve">АНАЛИТИЧЕСКАЯ СПРАВКА </w:t>
      </w:r>
    </w:p>
    <w:p w:rsidR="00131BC6" w:rsidRDefault="00131BC6" w:rsidP="00131BC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131BC6">
        <w:rPr>
          <w:rFonts w:ascii="Times New Roman" w:hAnsi="Times New Roman" w:cs="Times New Roman"/>
          <w:b/>
          <w:sz w:val="44"/>
          <w:szCs w:val="44"/>
        </w:rPr>
        <w:t xml:space="preserve">по результатам государственной итоговой аттестации обучающихся </w:t>
      </w:r>
      <w:r w:rsidR="00FF2E96">
        <w:rPr>
          <w:rFonts w:ascii="Times New Roman" w:hAnsi="Times New Roman" w:cs="Times New Roman"/>
          <w:b/>
          <w:sz w:val="44"/>
          <w:szCs w:val="44"/>
        </w:rPr>
        <w:t>9,</w:t>
      </w:r>
      <w:r w:rsidRPr="00131BC6">
        <w:rPr>
          <w:rFonts w:ascii="Times New Roman" w:hAnsi="Times New Roman" w:cs="Times New Roman"/>
          <w:b/>
          <w:sz w:val="44"/>
          <w:szCs w:val="44"/>
        </w:rPr>
        <w:t>11-х классов</w:t>
      </w:r>
    </w:p>
    <w:p w:rsidR="002C73B2" w:rsidRDefault="002C73B2" w:rsidP="00131BC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2C73B2" w:rsidRDefault="00981A7C" w:rsidP="00131BC6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44"/>
          <w:szCs w:val="44"/>
          <w:lang w:eastAsia="ru-RU"/>
        </w:rPr>
        <w:drawing>
          <wp:inline distT="0" distB="0" distL="0" distR="0">
            <wp:extent cx="2377440" cy="2377440"/>
            <wp:effectExtent l="19050" t="0" r="3810" b="0"/>
            <wp:docPr id="4" name="Рисунок 4" descr="C:\Users\user\Downloads\c0f420734fb490994b594ac83e6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ownloads\c0f420734fb490994b594ac83e6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A7C" w:rsidRDefault="00981A7C" w:rsidP="00131BC6">
      <w:pPr>
        <w:jc w:val="center"/>
        <w:rPr>
          <w:rFonts w:ascii="Times New Roman" w:hAnsi="Times New Roman" w:cs="Times New Roman"/>
          <w:b/>
          <w:sz w:val="44"/>
          <w:szCs w:val="44"/>
        </w:rPr>
      </w:pPr>
    </w:p>
    <w:p w:rsidR="00981A7C" w:rsidRDefault="00981A7C" w:rsidP="00131BC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2023г</w:t>
      </w:r>
    </w:p>
    <w:p w:rsidR="00981A7C" w:rsidRDefault="00981A7C" w:rsidP="00131BC6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81A7C" w:rsidRPr="00EA0C3B" w:rsidRDefault="00246105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="00981A7C" w:rsidRPr="00EA0C3B">
        <w:rPr>
          <w:rFonts w:ascii="Times New Roman" w:hAnsi="Times New Roman" w:cs="Times New Roman"/>
          <w:b/>
          <w:sz w:val="28"/>
          <w:szCs w:val="28"/>
        </w:rPr>
        <w:t>Цель:</w:t>
      </w:r>
      <w:r w:rsidR="00981A7C" w:rsidRPr="00EA0C3B">
        <w:rPr>
          <w:rFonts w:ascii="Times New Roman" w:hAnsi="Times New Roman" w:cs="Times New Roman"/>
          <w:sz w:val="28"/>
          <w:szCs w:val="28"/>
        </w:rPr>
        <w:t xml:space="preserve"> определение качества образования </w:t>
      </w:r>
      <w:proofErr w:type="gramStart"/>
      <w:r w:rsidR="00981A7C" w:rsidRPr="00EA0C3B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981A7C" w:rsidRPr="00EA0C3B">
        <w:rPr>
          <w:rFonts w:ascii="Times New Roman" w:hAnsi="Times New Roman" w:cs="Times New Roman"/>
          <w:sz w:val="28"/>
          <w:szCs w:val="28"/>
        </w:rPr>
        <w:t xml:space="preserve"> по результатам внешней независимой оценки.</w:t>
      </w:r>
    </w:p>
    <w:p w:rsidR="00EA0C3B" w:rsidRPr="00EA0C3B" w:rsidRDefault="00EA0C3B" w:rsidP="00EA0C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C3B">
        <w:rPr>
          <w:rFonts w:ascii="Times New Roman" w:hAnsi="Times New Roman" w:cs="Times New Roman"/>
          <w:b/>
          <w:sz w:val="28"/>
          <w:szCs w:val="28"/>
        </w:rPr>
        <w:t>Анализ реализации плана по подготовке и проведению государственной итоговой аттестации выпускников</w:t>
      </w:r>
    </w:p>
    <w:p w:rsidR="00246105" w:rsidRDefault="00246105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0C3B" w:rsidRPr="00EA0C3B">
        <w:rPr>
          <w:rFonts w:ascii="Times New Roman" w:hAnsi="Times New Roman" w:cs="Times New Roman"/>
          <w:sz w:val="28"/>
          <w:szCs w:val="28"/>
        </w:rPr>
        <w:t>В течение 2022-2023 учебного года в школе велась целенаправленная, планомерная работа по подготовке к государственной итоговой аттестации. В соответствии с нормативно</w:t>
      </w:r>
      <w:r w:rsidR="004B0F35">
        <w:rPr>
          <w:rFonts w:ascii="Times New Roman" w:hAnsi="Times New Roman" w:cs="Times New Roman"/>
          <w:sz w:val="28"/>
          <w:szCs w:val="28"/>
        </w:rPr>
        <w:t>-</w:t>
      </w:r>
      <w:r w:rsidR="00EA0C3B" w:rsidRPr="00EA0C3B">
        <w:rPr>
          <w:rFonts w:ascii="Times New Roman" w:hAnsi="Times New Roman" w:cs="Times New Roman"/>
          <w:sz w:val="28"/>
          <w:szCs w:val="28"/>
        </w:rPr>
        <w:t>правовыми документами по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A0C3B" w:rsidRPr="00EA0C3B">
        <w:rPr>
          <w:rFonts w:ascii="Times New Roman" w:hAnsi="Times New Roman" w:cs="Times New Roman"/>
          <w:sz w:val="28"/>
          <w:szCs w:val="28"/>
        </w:rPr>
        <w:t xml:space="preserve"> учащихся к государственной итоговой аттестации, был разработан план-график подготовки учащихся к ГИА, утвержденный директором школы. В соответствии с планом были скорректированы планы работы методических объединений учителе</w:t>
      </w:r>
      <w:proofErr w:type="gramStart"/>
      <w:r w:rsidR="00EA0C3B" w:rsidRPr="00EA0C3B">
        <w:rPr>
          <w:rFonts w:ascii="Times New Roman" w:hAnsi="Times New Roman" w:cs="Times New Roman"/>
          <w:sz w:val="28"/>
          <w:szCs w:val="28"/>
        </w:rPr>
        <w:t>й-</w:t>
      </w:r>
      <w:proofErr w:type="gramEnd"/>
      <w:r w:rsidR="00EA0C3B" w:rsidRPr="00EA0C3B">
        <w:rPr>
          <w:rFonts w:ascii="Times New Roman" w:hAnsi="Times New Roman" w:cs="Times New Roman"/>
          <w:sz w:val="28"/>
          <w:szCs w:val="28"/>
        </w:rPr>
        <w:t xml:space="preserve"> предметников. </w:t>
      </w:r>
    </w:p>
    <w:p w:rsidR="00246105" w:rsidRDefault="00246105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0C3B" w:rsidRPr="00EA0C3B">
        <w:rPr>
          <w:rFonts w:ascii="Times New Roman" w:hAnsi="Times New Roman" w:cs="Times New Roman"/>
          <w:sz w:val="28"/>
          <w:szCs w:val="28"/>
        </w:rPr>
        <w:t xml:space="preserve">Подготовка к ГИА-11 в течение 2022-2023 </w:t>
      </w:r>
      <w:proofErr w:type="spellStart"/>
      <w:r w:rsidR="00EA0C3B" w:rsidRPr="00EA0C3B">
        <w:rPr>
          <w:rFonts w:ascii="Times New Roman" w:hAnsi="Times New Roman" w:cs="Times New Roman"/>
          <w:sz w:val="28"/>
          <w:szCs w:val="28"/>
        </w:rPr>
        <w:t>уч.г</w:t>
      </w:r>
      <w:proofErr w:type="spellEnd"/>
      <w:r w:rsidR="00EA0C3B" w:rsidRPr="00EA0C3B">
        <w:rPr>
          <w:rFonts w:ascii="Times New Roman" w:hAnsi="Times New Roman" w:cs="Times New Roman"/>
          <w:sz w:val="28"/>
          <w:szCs w:val="28"/>
        </w:rPr>
        <w:t xml:space="preserve">. проходила по основным направлениям: </w:t>
      </w:r>
    </w:p>
    <w:p w:rsidR="00246105" w:rsidRDefault="00EA0C3B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 w:rsidRPr="00EA0C3B">
        <w:rPr>
          <w:rFonts w:ascii="Times New Roman" w:hAnsi="Times New Roman" w:cs="Times New Roman"/>
          <w:sz w:val="28"/>
          <w:szCs w:val="28"/>
        </w:rPr>
        <w:t xml:space="preserve">- информационная работа с учащимися и их родителями; обучение учащихся; </w:t>
      </w:r>
    </w:p>
    <w:p w:rsidR="00246105" w:rsidRDefault="00EA0C3B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 w:rsidRPr="00EA0C3B">
        <w:rPr>
          <w:rFonts w:ascii="Times New Roman" w:hAnsi="Times New Roman" w:cs="Times New Roman"/>
          <w:sz w:val="28"/>
          <w:szCs w:val="28"/>
        </w:rPr>
        <w:t xml:space="preserve">- обучение членов ГЭК, организаторов ГИА, технических специалистов, членов предметных комиссий, ассистентов для учащихся с ограниченными возможностями здоровья; </w:t>
      </w:r>
    </w:p>
    <w:p w:rsidR="00EA0C3B" w:rsidRDefault="00EA0C3B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 w:rsidRPr="00EA0C3B">
        <w:rPr>
          <w:rFonts w:ascii="Times New Roman" w:hAnsi="Times New Roman" w:cs="Times New Roman"/>
          <w:sz w:val="28"/>
          <w:szCs w:val="28"/>
        </w:rPr>
        <w:t>- создание баз данных.</w:t>
      </w:r>
    </w:p>
    <w:p w:rsidR="00246105" w:rsidRDefault="00246105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46105">
        <w:rPr>
          <w:rFonts w:ascii="Times New Roman" w:hAnsi="Times New Roman" w:cs="Times New Roman"/>
          <w:sz w:val="28"/>
          <w:szCs w:val="28"/>
        </w:rPr>
        <w:t>В течение года осуществлялось постоянное информирование учащихся 11</w:t>
      </w:r>
      <w:r w:rsidR="004B0F35">
        <w:rPr>
          <w:rFonts w:ascii="Times New Roman" w:hAnsi="Times New Roman" w:cs="Times New Roman"/>
          <w:sz w:val="28"/>
          <w:szCs w:val="28"/>
        </w:rPr>
        <w:t>-</w:t>
      </w:r>
      <w:r w:rsidRPr="00246105">
        <w:rPr>
          <w:rFonts w:ascii="Times New Roman" w:hAnsi="Times New Roman" w:cs="Times New Roman"/>
          <w:sz w:val="28"/>
          <w:szCs w:val="28"/>
        </w:rPr>
        <w:t>х классов и их родителей по вопросам подготовки к ГИА</w:t>
      </w:r>
      <w:r w:rsidR="004B0F35">
        <w:rPr>
          <w:rFonts w:ascii="Times New Roman" w:hAnsi="Times New Roman" w:cs="Times New Roman"/>
          <w:sz w:val="28"/>
          <w:szCs w:val="28"/>
        </w:rPr>
        <w:t>-</w:t>
      </w:r>
      <w:r w:rsidRPr="00246105">
        <w:rPr>
          <w:rFonts w:ascii="Times New Roman" w:hAnsi="Times New Roman" w:cs="Times New Roman"/>
          <w:sz w:val="28"/>
          <w:szCs w:val="28"/>
        </w:rPr>
        <w:t>11: проведен ряд родительских собраний, где рассмотрены вопросы нормативно</w:t>
      </w:r>
      <w:r w:rsidR="004B0F35">
        <w:rPr>
          <w:rFonts w:ascii="Times New Roman" w:hAnsi="Times New Roman" w:cs="Times New Roman"/>
          <w:sz w:val="28"/>
          <w:szCs w:val="28"/>
        </w:rPr>
        <w:t>-</w:t>
      </w:r>
      <w:r w:rsidRPr="00246105">
        <w:rPr>
          <w:rFonts w:ascii="Times New Roman" w:hAnsi="Times New Roman" w:cs="Times New Roman"/>
          <w:sz w:val="28"/>
          <w:szCs w:val="28"/>
        </w:rPr>
        <w:t>правового обеспечения ГИА</w:t>
      </w:r>
      <w:r w:rsidR="004B0F35">
        <w:rPr>
          <w:rFonts w:ascii="Times New Roman" w:hAnsi="Times New Roman" w:cs="Times New Roman"/>
          <w:sz w:val="28"/>
          <w:szCs w:val="28"/>
        </w:rPr>
        <w:t>-</w:t>
      </w:r>
      <w:r w:rsidRPr="00246105">
        <w:rPr>
          <w:rFonts w:ascii="Times New Roman" w:hAnsi="Times New Roman" w:cs="Times New Roman"/>
          <w:sz w:val="28"/>
          <w:szCs w:val="28"/>
        </w:rPr>
        <w:t>11, подробно изучены инструкции для участников ЕГЭ. Опубликована на сайте «Памятка о правилах поведения на экзамене» и циклограмма организационной подготовки к ЕГЭ и ГВЭ. До сведения учащихся и родителей своевременно доводились результаты всех диагностических работ, учителя</w:t>
      </w:r>
      <w:r w:rsidR="004B0F35">
        <w:rPr>
          <w:rFonts w:ascii="Times New Roman" w:hAnsi="Times New Roman" w:cs="Times New Roman"/>
          <w:sz w:val="28"/>
          <w:szCs w:val="28"/>
        </w:rPr>
        <w:t>-</w:t>
      </w:r>
      <w:r w:rsidRPr="00246105">
        <w:rPr>
          <w:rFonts w:ascii="Times New Roman" w:hAnsi="Times New Roman" w:cs="Times New Roman"/>
          <w:sz w:val="28"/>
          <w:szCs w:val="28"/>
        </w:rPr>
        <w:t>предметники проводили анализ работ с целью выявления причин неудач учащихся и устранения пробелов в знаниях.</w:t>
      </w:r>
    </w:p>
    <w:p w:rsidR="004B0F35" w:rsidRDefault="004B0F35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B0F35">
        <w:rPr>
          <w:rFonts w:ascii="Times New Roman" w:hAnsi="Times New Roman" w:cs="Times New Roman"/>
          <w:sz w:val="28"/>
          <w:szCs w:val="28"/>
        </w:rPr>
        <w:t xml:space="preserve">При подготовке к государственной итоговой аттестации учителями школы вместе с обучающимися были проработаны демоверсии </w:t>
      </w:r>
      <w:proofErr w:type="spellStart"/>
      <w:r w:rsidRPr="004B0F35">
        <w:rPr>
          <w:rFonts w:ascii="Times New Roman" w:hAnsi="Times New Roman" w:cs="Times New Roman"/>
          <w:sz w:val="28"/>
          <w:szCs w:val="28"/>
        </w:rPr>
        <w:t>КИМов</w:t>
      </w:r>
      <w:proofErr w:type="spellEnd"/>
      <w:r w:rsidRPr="004B0F35">
        <w:rPr>
          <w:rFonts w:ascii="Times New Roman" w:hAnsi="Times New Roman" w:cs="Times New Roman"/>
          <w:sz w:val="28"/>
          <w:szCs w:val="28"/>
        </w:rPr>
        <w:t>, изучены кодификаторы и спецификации, критерии для оценивания заданий с развёрнутой формой записи ответа.</w:t>
      </w:r>
      <w:proofErr w:type="gramEnd"/>
      <w:r w:rsidRPr="004B0F35">
        <w:rPr>
          <w:rFonts w:ascii="Times New Roman" w:hAnsi="Times New Roman" w:cs="Times New Roman"/>
          <w:sz w:val="28"/>
          <w:szCs w:val="28"/>
        </w:rPr>
        <w:t xml:space="preserve"> В качестве тренировочных упражнений для классной и домашней работы предлагались задания из открытого банка заданий ФИПИ http://www.fipi.ru, сборников под редакцией ФИПИ. С целью выявления уровня подготовки </w:t>
      </w:r>
      <w:proofErr w:type="gramStart"/>
      <w:r w:rsidRPr="004B0F35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B0F35">
        <w:rPr>
          <w:rFonts w:ascii="Times New Roman" w:hAnsi="Times New Roman" w:cs="Times New Roman"/>
          <w:sz w:val="28"/>
          <w:szCs w:val="28"/>
        </w:rPr>
        <w:t xml:space="preserve"> к государственной итоговой аттестации систематически проводились диагностические работы по материалам ГИА по русскому языку и математике с интервалом не реже, чем 1 раз в месяц. Проводились диагностические и тестовые работы по подготовке к проведению итогового сочинения (ИС-1)1.</w:t>
      </w:r>
    </w:p>
    <w:p w:rsidR="00B74585" w:rsidRDefault="00B74585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B74585">
        <w:rPr>
          <w:rFonts w:ascii="Times New Roman" w:hAnsi="Times New Roman" w:cs="Times New Roman"/>
          <w:sz w:val="28"/>
          <w:szCs w:val="28"/>
        </w:rPr>
        <w:t xml:space="preserve">На уроках и дополнительных занятиях учителя-предметники </w:t>
      </w:r>
      <w:proofErr w:type="gramStart"/>
      <w:r w:rsidRPr="00B74585">
        <w:rPr>
          <w:rFonts w:ascii="Times New Roman" w:hAnsi="Times New Roman" w:cs="Times New Roman"/>
          <w:sz w:val="28"/>
          <w:szCs w:val="28"/>
        </w:rPr>
        <w:t>уделяли внимание на разбор</w:t>
      </w:r>
      <w:proofErr w:type="gramEnd"/>
      <w:r w:rsidRPr="00B74585">
        <w:rPr>
          <w:rFonts w:ascii="Times New Roman" w:hAnsi="Times New Roman" w:cs="Times New Roman"/>
          <w:sz w:val="28"/>
          <w:szCs w:val="28"/>
        </w:rPr>
        <w:t xml:space="preserve"> вариантов тестовых заданий. Проводились </w:t>
      </w:r>
      <w:proofErr w:type="spellStart"/>
      <w:r w:rsidRPr="00B74585">
        <w:rPr>
          <w:rFonts w:ascii="Times New Roman" w:hAnsi="Times New Roman" w:cs="Times New Roman"/>
          <w:sz w:val="28"/>
          <w:szCs w:val="28"/>
        </w:rPr>
        <w:t>внутришкольные</w:t>
      </w:r>
      <w:proofErr w:type="spellEnd"/>
      <w:r w:rsidRPr="00B74585">
        <w:rPr>
          <w:rFonts w:ascii="Times New Roman" w:hAnsi="Times New Roman" w:cs="Times New Roman"/>
          <w:sz w:val="28"/>
          <w:szCs w:val="28"/>
        </w:rPr>
        <w:t xml:space="preserve"> пробные тестирования с учетом демоверсий ГИА по учебным предметам согласно их выбору. Осуществлялось постоянное информирование учащихся 11-х классов и их родителей по вопросам подготовки к итоговой аттестации через родительские и ученические собрания, на которых они знакомились с перечнем нормативно-правовой документации, методическими рекомендациями по организации деятельности выпускников во время подготовки и прохождения ГИА.</w:t>
      </w:r>
    </w:p>
    <w:p w:rsidR="001E3CA5" w:rsidRPr="001E3CA5" w:rsidRDefault="001E3CA5" w:rsidP="001E3C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3CA5">
        <w:rPr>
          <w:rFonts w:ascii="Times New Roman" w:hAnsi="Times New Roman" w:cs="Times New Roman"/>
          <w:b/>
          <w:sz w:val="28"/>
          <w:szCs w:val="28"/>
        </w:rPr>
        <w:t>Допуск к ГИА-11.</w:t>
      </w:r>
    </w:p>
    <w:p w:rsidR="001E3CA5" w:rsidRDefault="004323A8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1E3CA5" w:rsidRPr="001E3CA5">
        <w:rPr>
          <w:rFonts w:ascii="Times New Roman" w:hAnsi="Times New Roman" w:cs="Times New Roman"/>
          <w:sz w:val="28"/>
          <w:szCs w:val="28"/>
        </w:rPr>
        <w:t xml:space="preserve">В соответствии с п. 11 части II Порядка проведения государственной итоговой аттестации по программам среднего общего образования, утвержденного приказом </w:t>
      </w:r>
      <w:proofErr w:type="spellStart"/>
      <w:r w:rsidR="001E3CA5" w:rsidRPr="001E3CA5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1E3CA5" w:rsidRPr="001E3CA5">
        <w:rPr>
          <w:rFonts w:ascii="Times New Roman" w:hAnsi="Times New Roman" w:cs="Times New Roman"/>
          <w:sz w:val="28"/>
          <w:szCs w:val="28"/>
        </w:rPr>
        <w:t xml:space="preserve"> России и </w:t>
      </w:r>
      <w:proofErr w:type="spellStart"/>
      <w:r w:rsidR="001E3CA5" w:rsidRPr="001E3CA5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1E3CA5" w:rsidRPr="001E3CA5">
        <w:rPr>
          <w:rFonts w:ascii="Times New Roman" w:hAnsi="Times New Roman" w:cs="Times New Roman"/>
          <w:sz w:val="28"/>
          <w:szCs w:val="28"/>
        </w:rPr>
        <w:t xml:space="preserve"> от 07.11.2018 № 190/1512 «Об утверждении Порядка проведения государственной итоговой аттестации по образовательным программам среднего общего образования» (зарегистрирован Минюстом России 10.12.2018, регистрационный № 52953) допущены к государственной итоговой аттестации </w:t>
      </w:r>
      <w:r>
        <w:rPr>
          <w:rFonts w:ascii="Times New Roman" w:hAnsi="Times New Roman" w:cs="Times New Roman"/>
          <w:sz w:val="28"/>
          <w:szCs w:val="28"/>
        </w:rPr>
        <w:t>33</w:t>
      </w:r>
      <w:r w:rsidR="001E3CA5" w:rsidRPr="001E3CA5">
        <w:rPr>
          <w:rFonts w:ascii="Times New Roman" w:hAnsi="Times New Roman" w:cs="Times New Roman"/>
          <w:sz w:val="28"/>
          <w:szCs w:val="28"/>
        </w:rPr>
        <w:t xml:space="preserve"> обучающи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1E3CA5" w:rsidRPr="001E3CA5">
        <w:rPr>
          <w:rFonts w:ascii="Times New Roman" w:hAnsi="Times New Roman" w:cs="Times New Roman"/>
          <w:sz w:val="28"/>
          <w:szCs w:val="28"/>
        </w:rPr>
        <w:t>ся 11-ых классов, не имеющих академической задолженности, в</w:t>
      </w:r>
      <w:proofErr w:type="gramEnd"/>
      <w:r w:rsidR="001E3CA5" w:rsidRPr="001E3C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E3CA5" w:rsidRPr="001E3CA5">
        <w:rPr>
          <w:rFonts w:ascii="Times New Roman" w:hAnsi="Times New Roman" w:cs="Times New Roman"/>
          <w:sz w:val="28"/>
          <w:szCs w:val="28"/>
        </w:rPr>
        <w:t xml:space="preserve">полном объеме выполнившие учебный план или индивидуальный учебный план (имеющие годовые отметки по всем учебным предметам учебного плана за 11 класс не ниже удовлетворительных), а также имеющие результат "зачет"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1E3CA5" w:rsidRPr="001E3CA5">
        <w:rPr>
          <w:rFonts w:ascii="Times New Roman" w:hAnsi="Times New Roman" w:cs="Times New Roman"/>
          <w:sz w:val="28"/>
          <w:szCs w:val="28"/>
        </w:rPr>
        <w:t xml:space="preserve"> итоговому сочинению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31CE7" w:rsidRPr="00A31CE7" w:rsidRDefault="00A31CE7" w:rsidP="00A31C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1CE7">
        <w:rPr>
          <w:rFonts w:ascii="Times New Roman" w:hAnsi="Times New Roman" w:cs="Times New Roman"/>
          <w:b/>
          <w:sz w:val="28"/>
          <w:szCs w:val="28"/>
        </w:rPr>
        <w:t>Количественный состав участников ГИА-11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31CE7" w:rsidRDefault="00A31CE7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31CE7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A31CE7">
        <w:rPr>
          <w:rFonts w:ascii="Times New Roman" w:hAnsi="Times New Roman" w:cs="Times New Roman"/>
          <w:sz w:val="28"/>
          <w:szCs w:val="28"/>
        </w:rPr>
        <w:t xml:space="preserve"> 2022-2023 учебного года в 11а и 11 б классах обучал</w:t>
      </w:r>
      <w:r w:rsidR="00710020">
        <w:rPr>
          <w:rFonts w:ascii="Times New Roman" w:hAnsi="Times New Roman" w:cs="Times New Roman"/>
          <w:sz w:val="28"/>
          <w:szCs w:val="28"/>
        </w:rPr>
        <w:t>о</w:t>
      </w:r>
      <w:r w:rsidRPr="00A31CE7">
        <w:rPr>
          <w:rFonts w:ascii="Times New Roman" w:hAnsi="Times New Roman" w:cs="Times New Roman"/>
          <w:sz w:val="28"/>
          <w:szCs w:val="28"/>
        </w:rPr>
        <w:t>с</w:t>
      </w:r>
      <w:r w:rsidR="00710020">
        <w:rPr>
          <w:rFonts w:ascii="Times New Roman" w:hAnsi="Times New Roman" w:cs="Times New Roman"/>
          <w:sz w:val="28"/>
          <w:szCs w:val="28"/>
        </w:rPr>
        <w:t>ь</w:t>
      </w:r>
      <w:r w:rsidRPr="00A31CE7">
        <w:rPr>
          <w:rFonts w:ascii="Times New Roman" w:hAnsi="Times New Roman" w:cs="Times New Roman"/>
          <w:sz w:val="28"/>
          <w:szCs w:val="28"/>
        </w:rPr>
        <w:t xml:space="preserve"> </w:t>
      </w:r>
      <w:r w:rsidR="00710020">
        <w:rPr>
          <w:rFonts w:ascii="Times New Roman" w:hAnsi="Times New Roman" w:cs="Times New Roman"/>
          <w:sz w:val="28"/>
          <w:szCs w:val="28"/>
        </w:rPr>
        <w:t>33</w:t>
      </w:r>
      <w:r w:rsidRPr="00A31CE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710020">
        <w:rPr>
          <w:rFonts w:ascii="Times New Roman" w:hAnsi="Times New Roman" w:cs="Times New Roman"/>
          <w:sz w:val="28"/>
          <w:szCs w:val="28"/>
        </w:rPr>
        <w:t>а</w:t>
      </w:r>
      <w:r w:rsidRPr="00A31CE7">
        <w:rPr>
          <w:rFonts w:ascii="Times New Roman" w:hAnsi="Times New Roman" w:cs="Times New Roman"/>
          <w:sz w:val="28"/>
          <w:szCs w:val="28"/>
        </w:rPr>
        <w:t xml:space="preserve">, которые все были допущены к итоговой аттестации: из них </w:t>
      </w:r>
      <w:r w:rsidR="00710020">
        <w:rPr>
          <w:rFonts w:ascii="Times New Roman" w:hAnsi="Times New Roman" w:cs="Times New Roman"/>
          <w:sz w:val="28"/>
          <w:szCs w:val="28"/>
        </w:rPr>
        <w:t>6</w:t>
      </w:r>
      <w:r w:rsidRPr="00A31CE7">
        <w:rPr>
          <w:rFonts w:ascii="Times New Roman" w:hAnsi="Times New Roman" w:cs="Times New Roman"/>
          <w:sz w:val="28"/>
          <w:szCs w:val="28"/>
        </w:rPr>
        <w:t xml:space="preserve"> человек сдавали экзамены в форме </w:t>
      </w:r>
      <w:r w:rsidR="00710020">
        <w:rPr>
          <w:rFonts w:ascii="Times New Roman" w:hAnsi="Times New Roman" w:cs="Times New Roman"/>
          <w:sz w:val="28"/>
          <w:szCs w:val="28"/>
        </w:rPr>
        <w:t>О</w:t>
      </w:r>
      <w:r w:rsidRPr="00A31CE7">
        <w:rPr>
          <w:rFonts w:ascii="Times New Roman" w:hAnsi="Times New Roman" w:cs="Times New Roman"/>
          <w:sz w:val="28"/>
          <w:szCs w:val="28"/>
        </w:rPr>
        <w:t>ГЭ-11.</w:t>
      </w:r>
    </w:p>
    <w:p w:rsidR="00710020" w:rsidRPr="00710020" w:rsidRDefault="00710020" w:rsidP="007100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020">
        <w:rPr>
          <w:rFonts w:ascii="Times New Roman" w:hAnsi="Times New Roman" w:cs="Times New Roman"/>
          <w:b/>
          <w:sz w:val="28"/>
          <w:szCs w:val="28"/>
        </w:rPr>
        <w:t>Выбор экзаменов</w:t>
      </w:r>
    </w:p>
    <w:p w:rsidR="00710020" w:rsidRDefault="00710020" w:rsidP="00EA0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10020">
        <w:rPr>
          <w:rFonts w:ascii="Times New Roman" w:hAnsi="Times New Roman" w:cs="Times New Roman"/>
          <w:sz w:val="28"/>
          <w:szCs w:val="28"/>
        </w:rPr>
        <w:t>Обучающиеся 11-х классов сдавали два обязательных экзамена (русский язык и математика (профиль и база)) и экзамен</w:t>
      </w:r>
      <w:r w:rsidR="00794C9C">
        <w:rPr>
          <w:rFonts w:ascii="Times New Roman" w:hAnsi="Times New Roman" w:cs="Times New Roman"/>
          <w:sz w:val="28"/>
          <w:szCs w:val="28"/>
        </w:rPr>
        <w:t>ы</w:t>
      </w:r>
      <w:r w:rsidRPr="00710020">
        <w:rPr>
          <w:rFonts w:ascii="Times New Roman" w:hAnsi="Times New Roman" w:cs="Times New Roman"/>
          <w:sz w:val="28"/>
          <w:szCs w:val="28"/>
        </w:rPr>
        <w:t xml:space="preserve"> по выбору. </w:t>
      </w:r>
      <w:proofErr w:type="gramStart"/>
      <w:r w:rsidRPr="00710020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710020">
        <w:rPr>
          <w:rFonts w:ascii="Times New Roman" w:hAnsi="Times New Roman" w:cs="Times New Roman"/>
          <w:sz w:val="28"/>
          <w:szCs w:val="28"/>
        </w:rPr>
        <w:t xml:space="preserve"> был осуществлен следующий выбор:</w:t>
      </w:r>
    </w:p>
    <w:tbl>
      <w:tblPr>
        <w:tblStyle w:val="a5"/>
        <w:tblW w:w="0" w:type="auto"/>
        <w:tblLook w:val="04A0"/>
      </w:tblPr>
      <w:tblGrid>
        <w:gridCol w:w="3227"/>
        <w:gridCol w:w="2021"/>
        <w:gridCol w:w="2444"/>
        <w:gridCol w:w="2445"/>
      </w:tblGrid>
      <w:tr w:rsidR="00EF7C27" w:rsidTr="00F62369">
        <w:tc>
          <w:tcPr>
            <w:tcW w:w="3227" w:type="dxa"/>
          </w:tcPr>
          <w:p w:rsidR="00EF7C27" w:rsidRDefault="00EF7C27" w:rsidP="00F34E8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21" w:type="dxa"/>
            <w:vAlign w:val="center"/>
          </w:tcPr>
          <w:p w:rsidR="00EF7C27" w:rsidRPr="00F62369" w:rsidRDefault="00925B8D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11А</w:t>
            </w:r>
          </w:p>
        </w:tc>
        <w:tc>
          <w:tcPr>
            <w:tcW w:w="2444" w:type="dxa"/>
            <w:vAlign w:val="center"/>
          </w:tcPr>
          <w:p w:rsidR="00EF7C27" w:rsidRPr="00F62369" w:rsidRDefault="00925B8D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11Б</w:t>
            </w:r>
          </w:p>
        </w:tc>
        <w:tc>
          <w:tcPr>
            <w:tcW w:w="2445" w:type="dxa"/>
            <w:vAlign w:val="center"/>
          </w:tcPr>
          <w:p w:rsidR="00EF7C27" w:rsidRPr="00F62369" w:rsidRDefault="00925B8D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</w:tr>
      <w:tr w:rsidR="00D8684B" w:rsidRPr="00D8684B" w:rsidTr="00F62369">
        <w:tc>
          <w:tcPr>
            <w:tcW w:w="3227" w:type="dxa"/>
          </w:tcPr>
          <w:p w:rsidR="00D8684B" w:rsidRPr="00D8684B" w:rsidRDefault="00D8684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Р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усский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 xml:space="preserve"> яз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ык</w:t>
            </w:r>
          </w:p>
        </w:tc>
        <w:tc>
          <w:tcPr>
            <w:tcW w:w="2021" w:type="dxa"/>
            <w:vAlign w:val="center"/>
          </w:tcPr>
          <w:p w:rsidR="00D8684B" w:rsidRPr="00F62369" w:rsidRDefault="00895E54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1551A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1551A">
              <w:rPr>
                <w:rFonts w:ascii="Times New Roman" w:hAnsi="Times New Roman" w:cs="Times New Roman"/>
                <w:sz w:val="28"/>
                <w:szCs w:val="28"/>
              </w:rPr>
              <w:t xml:space="preserve"> (ГВЭ)</w:t>
            </w:r>
          </w:p>
        </w:tc>
        <w:tc>
          <w:tcPr>
            <w:tcW w:w="2444" w:type="dxa"/>
            <w:vAlign w:val="center"/>
          </w:tcPr>
          <w:p w:rsidR="00D8684B" w:rsidRPr="00F62369" w:rsidRDefault="00895E54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12+4 (ГВЭ)</w:t>
            </w:r>
          </w:p>
        </w:tc>
        <w:tc>
          <w:tcPr>
            <w:tcW w:w="2445" w:type="dxa"/>
            <w:vAlign w:val="center"/>
          </w:tcPr>
          <w:p w:rsidR="00D8684B" w:rsidRPr="00F62369" w:rsidRDefault="00895E54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27+6 (ГВЭ)</w:t>
            </w:r>
          </w:p>
        </w:tc>
      </w:tr>
      <w:tr w:rsidR="00D8684B" w:rsidRPr="00D8684B" w:rsidTr="00F62369">
        <w:tc>
          <w:tcPr>
            <w:tcW w:w="3227" w:type="dxa"/>
          </w:tcPr>
          <w:p w:rsidR="00D8684B" w:rsidRPr="00D8684B" w:rsidRDefault="00D8684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ема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ика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(профиль)</w:t>
            </w:r>
          </w:p>
        </w:tc>
        <w:tc>
          <w:tcPr>
            <w:tcW w:w="2021" w:type="dxa"/>
            <w:vAlign w:val="center"/>
          </w:tcPr>
          <w:p w:rsidR="00D8684B" w:rsidRPr="00F62369" w:rsidRDefault="008F11BA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4" w:type="dxa"/>
            <w:vAlign w:val="center"/>
          </w:tcPr>
          <w:p w:rsidR="00D8684B" w:rsidRPr="00F62369" w:rsidRDefault="008F11BA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45" w:type="dxa"/>
            <w:vAlign w:val="center"/>
          </w:tcPr>
          <w:p w:rsidR="00D8684B" w:rsidRPr="00F62369" w:rsidRDefault="008F11BA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</w:pPr>
            <w:r w:rsidRPr="00D8684B"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ема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</w:t>
            </w:r>
            <w:proofErr w:type="gramStart"/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а(</w:t>
            </w:r>
            <w:proofErr w:type="gramEnd"/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базовый)</w:t>
            </w:r>
          </w:p>
        </w:tc>
        <w:tc>
          <w:tcPr>
            <w:tcW w:w="2021" w:type="dxa"/>
            <w:vAlign w:val="center"/>
          </w:tcPr>
          <w:p w:rsidR="00FA579B" w:rsidRPr="00F62369" w:rsidRDefault="00FA579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13+2 (ГВЭ)</w:t>
            </w:r>
          </w:p>
        </w:tc>
        <w:tc>
          <w:tcPr>
            <w:tcW w:w="2444" w:type="dxa"/>
            <w:vAlign w:val="center"/>
          </w:tcPr>
          <w:p w:rsidR="00FA579B" w:rsidRPr="00F62369" w:rsidRDefault="00FA579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10+4 (ГВЭ)</w:t>
            </w:r>
          </w:p>
        </w:tc>
        <w:tc>
          <w:tcPr>
            <w:tcW w:w="2445" w:type="dxa"/>
            <w:vAlign w:val="center"/>
          </w:tcPr>
          <w:p w:rsidR="00FA579B" w:rsidRPr="00F62369" w:rsidRDefault="00FA579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A027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+6 (ГВЭ)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н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г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лийский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яз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ык</w:t>
            </w:r>
          </w:p>
        </w:tc>
        <w:tc>
          <w:tcPr>
            <w:tcW w:w="2021" w:type="dxa"/>
            <w:vAlign w:val="center"/>
          </w:tcPr>
          <w:p w:rsidR="00FA579B" w:rsidRPr="00F62369" w:rsidRDefault="003F52C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4" w:type="dxa"/>
            <w:vAlign w:val="center"/>
          </w:tcPr>
          <w:p w:rsidR="00FA579B" w:rsidRPr="00F62369" w:rsidRDefault="005A0276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5" w:type="dxa"/>
            <w:vAlign w:val="center"/>
          </w:tcPr>
          <w:p w:rsidR="00FA579B" w:rsidRPr="00F62369" w:rsidRDefault="005A0276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Ф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ика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vAlign w:val="center"/>
          </w:tcPr>
          <w:p w:rsidR="00FA579B" w:rsidRPr="00F62369" w:rsidRDefault="005A0276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4" w:type="dxa"/>
            <w:vAlign w:val="center"/>
          </w:tcPr>
          <w:p w:rsidR="00FA579B" w:rsidRPr="00F62369" w:rsidRDefault="00FA579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45" w:type="dxa"/>
            <w:vAlign w:val="center"/>
          </w:tcPr>
          <w:p w:rsidR="00FA579B" w:rsidRPr="00F62369" w:rsidRDefault="005A0276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Х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</w:t>
            </w:r>
            <w:r w:rsidRPr="00D8684B"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ия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vAlign w:val="center"/>
          </w:tcPr>
          <w:p w:rsidR="00FA579B" w:rsidRPr="00F62369" w:rsidRDefault="008F63F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4" w:type="dxa"/>
            <w:vAlign w:val="center"/>
          </w:tcPr>
          <w:p w:rsidR="00FA579B" w:rsidRPr="00F62369" w:rsidRDefault="008F63F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5" w:type="dxa"/>
            <w:vAlign w:val="center"/>
          </w:tcPr>
          <w:p w:rsidR="00FA579B" w:rsidRPr="00F62369" w:rsidRDefault="008F63F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spacing w:val="-1"/>
                <w:position w:val="-1"/>
                <w:sz w:val="28"/>
                <w:szCs w:val="28"/>
              </w:rPr>
              <w:t>Б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иоло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г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ия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vAlign w:val="center"/>
          </w:tcPr>
          <w:p w:rsidR="00FA579B" w:rsidRPr="00F62369" w:rsidRDefault="003F52C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44" w:type="dxa"/>
            <w:vAlign w:val="center"/>
          </w:tcPr>
          <w:p w:rsidR="00FA579B" w:rsidRPr="00F62369" w:rsidRDefault="003F52C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45" w:type="dxa"/>
            <w:vAlign w:val="center"/>
          </w:tcPr>
          <w:p w:rsidR="00FA579B" w:rsidRPr="00F62369" w:rsidRDefault="003F52C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И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с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ория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vAlign w:val="center"/>
          </w:tcPr>
          <w:p w:rsidR="00FA579B" w:rsidRPr="00F62369" w:rsidRDefault="00AA05EE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4" w:type="dxa"/>
            <w:vAlign w:val="center"/>
          </w:tcPr>
          <w:p w:rsidR="00FA579B" w:rsidRPr="00F62369" w:rsidRDefault="00AA05EE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5" w:type="dxa"/>
            <w:vAlign w:val="center"/>
          </w:tcPr>
          <w:p w:rsidR="00FA579B" w:rsidRPr="00F62369" w:rsidRDefault="00AA05EE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О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б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щес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во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нание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2021" w:type="dxa"/>
            <w:vAlign w:val="center"/>
          </w:tcPr>
          <w:p w:rsidR="00FA579B" w:rsidRPr="00F62369" w:rsidRDefault="00AA05EE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44" w:type="dxa"/>
            <w:vAlign w:val="center"/>
          </w:tcPr>
          <w:p w:rsidR="00FA579B" w:rsidRPr="00F62369" w:rsidRDefault="00AA05EE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45" w:type="dxa"/>
            <w:vAlign w:val="center"/>
          </w:tcPr>
          <w:p w:rsidR="00FA579B" w:rsidRPr="00F62369" w:rsidRDefault="00AA05EE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FA579B" w:rsidRPr="00D8684B" w:rsidTr="00F62369">
        <w:tc>
          <w:tcPr>
            <w:tcW w:w="3227" w:type="dxa"/>
          </w:tcPr>
          <w:p w:rsidR="00FA579B" w:rsidRPr="00D8684B" w:rsidRDefault="00FA579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lastRenderedPageBreak/>
              <w:t>Литература</w:t>
            </w:r>
          </w:p>
        </w:tc>
        <w:tc>
          <w:tcPr>
            <w:tcW w:w="2021" w:type="dxa"/>
            <w:vAlign w:val="center"/>
          </w:tcPr>
          <w:p w:rsidR="00FA579B" w:rsidRPr="00F62369" w:rsidRDefault="003F52C1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444" w:type="dxa"/>
            <w:vAlign w:val="center"/>
          </w:tcPr>
          <w:p w:rsidR="00FA579B" w:rsidRPr="00F62369" w:rsidRDefault="00FA579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5" w:type="dxa"/>
            <w:vAlign w:val="center"/>
          </w:tcPr>
          <w:p w:rsidR="00FA579B" w:rsidRPr="00F62369" w:rsidRDefault="00FA579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A05EE" w:rsidRPr="00D8684B" w:rsidTr="00F62369">
        <w:tc>
          <w:tcPr>
            <w:tcW w:w="3227" w:type="dxa"/>
          </w:tcPr>
          <w:p w:rsidR="00AA05EE" w:rsidRDefault="00F34E8B" w:rsidP="00F34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Информатика</w:t>
            </w:r>
          </w:p>
        </w:tc>
        <w:tc>
          <w:tcPr>
            <w:tcW w:w="2021" w:type="dxa"/>
            <w:vAlign w:val="center"/>
          </w:tcPr>
          <w:p w:rsidR="00AA05EE" w:rsidRDefault="00F34E8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4" w:type="dxa"/>
            <w:vAlign w:val="center"/>
          </w:tcPr>
          <w:p w:rsidR="00AA05EE" w:rsidRDefault="00F34E8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45" w:type="dxa"/>
            <w:vAlign w:val="center"/>
          </w:tcPr>
          <w:p w:rsidR="00AA05EE" w:rsidRDefault="00F34E8B" w:rsidP="00F34E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94C9C" w:rsidRDefault="00794C9C" w:rsidP="00F34E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8007A" w:rsidRDefault="00442B24" w:rsidP="000431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Сравнительный анализ сдачи ЕГЭ:</w:t>
      </w:r>
    </w:p>
    <w:p w:rsidR="00442B24" w:rsidRDefault="00442B24" w:rsidP="000431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926"/>
        <w:gridCol w:w="1604"/>
        <w:gridCol w:w="1907"/>
        <w:gridCol w:w="1908"/>
        <w:gridCol w:w="1792"/>
      </w:tblGrid>
      <w:tr w:rsidR="00675B88" w:rsidTr="00675B88">
        <w:trPr>
          <w:trHeight w:val="319"/>
        </w:trPr>
        <w:tc>
          <w:tcPr>
            <w:tcW w:w="2926" w:type="dxa"/>
          </w:tcPr>
          <w:p w:rsidR="00675B88" w:rsidRDefault="00675B88" w:rsidP="0004310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04" w:type="dxa"/>
            <w:vAlign w:val="center"/>
          </w:tcPr>
          <w:p w:rsidR="00675B88" w:rsidRPr="00F62369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2020-2021</w:t>
            </w:r>
          </w:p>
        </w:tc>
        <w:tc>
          <w:tcPr>
            <w:tcW w:w="1907" w:type="dxa"/>
            <w:vAlign w:val="center"/>
          </w:tcPr>
          <w:p w:rsidR="00675B88" w:rsidRPr="00F62369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2021-2022</w:t>
            </w:r>
          </w:p>
        </w:tc>
        <w:tc>
          <w:tcPr>
            <w:tcW w:w="1908" w:type="dxa"/>
            <w:vAlign w:val="center"/>
          </w:tcPr>
          <w:p w:rsidR="00675B88" w:rsidRPr="00F62369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2022-2023</w:t>
            </w:r>
          </w:p>
        </w:tc>
        <w:tc>
          <w:tcPr>
            <w:tcW w:w="1792" w:type="dxa"/>
          </w:tcPr>
          <w:p w:rsidR="00675B88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75B88" w:rsidRPr="00D8684B" w:rsidTr="00675B88">
        <w:trPr>
          <w:trHeight w:val="306"/>
        </w:trPr>
        <w:tc>
          <w:tcPr>
            <w:tcW w:w="2926" w:type="dxa"/>
          </w:tcPr>
          <w:p w:rsidR="00675B88" w:rsidRPr="00D8684B" w:rsidRDefault="00675B88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Р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усский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 xml:space="preserve"> яз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ык</w:t>
            </w:r>
          </w:p>
        </w:tc>
        <w:tc>
          <w:tcPr>
            <w:tcW w:w="1604" w:type="dxa"/>
          </w:tcPr>
          <w:p w:rsidR="00675B88" w:rsidRPr="008600C3" w:rsidRDefault="00675B88" w:rsidP="0004310D">
            <w:pPr>
              <w:tabs>
                <w:tab w:val="left" w:pos="720"/>
                <w:tab w:val="left" w:pos="4245"/>
                <w:tab w:val="left" w:pos="7170"/>
              </w:tabs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907" w:type="dxa"/>
          </w:tcPr>
          <w:p w:rsidR="00675B88" w:rsidRPr="008600C3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908" w:type="dxa"/>
            <w:vAlign w:val="center"/>
          </w:tcPr>
          <w:p w:rsidR="00675B88" w:rsidRPr="00F62369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2" w:type="dxa"/>
          </w:tcPr>
          <w:p w:rsidR="00675B88" w:rsidRDefault="0004310D" w:rsidP="000431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04310D" w:rsidRPr="00D8684B" w:rsidTr="00974AFD">
        <w:trPr>
          <w:trHeight w:val="319"/>
        </w:trPr>
        <w:tc>
          <w:tcPr>
            <w:tcW w:w="2926" w:type="dxa"/>
          </w:tcPr>
          <w:p w:rsidR="0004310D" w:rsidRPr="00D8684B" w:rsidRDefault="0004310D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ема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ика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(профиль)</w:t>
            </w:r>
          </w:p>
        </w:tc>
        <w:tc>
          <w:tcPr>
            <w:tcW w:w="1604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907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eastAsia="Calibri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908" w:type="dxa"/>
          </w:tcPr>
          <w:p w:rsidR="0004310D" w:rsidRPr="00F62369" w:rsidRDefault="0004310D" w:rsidP="00974A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792" w:type="dxa"/>
          </w:tcPr>
          <w:p w:rsidR="0004310D" w:rsidRDefault="0004310D" w:rsidP="0004310D">
            <w:pPr>
              <w:spacing w:after="0" w:line="240" w:lineRule="auto"/>
            </w:pPr>
            <w:r w:rsidRPr="00C6324B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04310D" w:rsidRPr="00D8684B" w:rsidTr="00675B88">
        <w:trPr>
          <w:trHeight w:val="319"/>
        </w:trPr>
        <w:tc>
          <w:tcPr>
            <w:tcW w:w="2926" w:type="dxa"/>
          </w:tcPr>
          <w:p w:rsidR="0004310D" w:rsidRPr="00D8684B" w:rsidRDefault="0004310D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</w:pPr>
            <w:r w:rsidRPr="00D8684B"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ема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</w:t>
            </w:r>
            <w:proofErr w:type="gramStart"/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а(</w:t>
            </w:r>
            <w:proofErr w:type="gramEnd"/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базовый)</w:t>
            </w:r>
          </w:p>
        </w:tc>
        <w:tc>
          <w:tcPr>
            <w:tcW w:w="1604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907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08" w:type="dxa"/>
            <w:vAlign w:val="center"/>
          </w:tcPr>
          <w:p w:rsidR="0004310D" w:rsidRPr="00F62369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792" w:type="dxa"/>
          </w:tcPr>
          <w:p w:rsidR="0004310D" w:rsidRDefault="0004310D" w:rsidP="0004310D">
            <w:pPr>
              <w:spacing w:after="0" w:line="240" w:lineRule="auto"/>
            </w:pPr>
            <w:r w:rsidRPr="00C6324B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04310D" w:rsidRPr="00D8684B" w:rsidTr="00675B88">
        <w:trPr>
          <w:trHeight w:val="306"/>
        </w:trPr>
        <w:tc>
          <w:tcPr>
            <w:tcW w:w="2926" w:type="dxa"/>
          </w:tcPr>
          <w:p w:rsidR="0004310D" w:rsidRPr="00D8684B" w:rsidRDefault="0004310D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н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г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лийский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яз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ык</w:t>
            </w:r>
          </w:p>
        </w:tc>
        <w:tc>
          <w:tcPr>
            <w:tcW w:w="1604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07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08" w:type="dxa"/>
            <w:vAlign w:val="center"/>
          </w:tcPr>
          <w:p w:rsidR="0004310D" w:rsidRPr="00F62369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2" w:type="dxa"/>
          </w:tcPr>
          <w:p w:rsidR="0004310D" w:rsidRDefault="0004310D" w:rsidP="0004310D">
            <w:pPr>
              <w:spacing w:after="0" w:line="240" w:lineRule="auto"/>
            </w:pPr>
            <w:r w:rsidRPr="00C6324B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04310D" w:rsidRPr="00D8684B" w:rsidTr="00675B88">
        <w:trPr>
          <w:trHeight w:val="319"/>
        </w:trPr>
        <w:tc>
          <w:tcPr>
            <w:tcW w:w="2926" w:type="dxa"/>
          </w:tcPr>
          <w:p w:rsidR="0004310D" w:rsidRPr="00D8684B" w:rsidRDefault="0004310D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Ф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ика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1604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7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08" w:type="dxa"/>
            <w:vAlign w:val="center"/>
          </w:tcPr>
          <w:p w:rsidR="0004310D" w:rsidRPr="00F62369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2" w:type="dxa"/>
          </w:tcPr>
          <w:p w:rsidR="0004310D" w:rsidRDefault="0004310D" w:rsidP="0004310D">
            <w:pPr>
              <w:spacing w:after="0" w:line="240" w:lineRule="auto"/>
            </w:pPr>
            <w:r w:rsidRPr="00C6324B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675B88" w:rsidRPr="00D8684B" w:rsidTr="00675B88">
        <w:trPr>
          <w:trHeight w:val="306"/>
        </w:trPr>
        <w:tc>
          <w:tcPr>
            <w:tcW w:w="2926" w:type="dxa"/>
          </w:tcPr>
          <w:p w:rsidR="00675B88" w:rsidRPr="00D8684B" w:rsidRDefault="00675B88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Х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</w:t>
            </w:r>
            <w:r w:rsidRPr="00D8684B"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ия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1604" w:type="dxa"/>
          </w:tcPr>
          <w:p w:rsidR="00675B88" w:rsidRPr="008600C3" w:rsidRDefault="00675B88" w:rsidP="0004310D">
            <w:pPr>
              <w:widowControl w:val="0"/>
              <w:tabs>
                <w:tab w:val="left" w:pos="2126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07" w:type="dxa"/>
          </w:tcPr>
          <w:p w:rsidR="00675B88" w:rsidRPr="008600C3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08" w:type="dxa"/>
            <w:vAlign w:val="center"/>
          </w:tcPr>
          <w:p w:rsidR="00675B88" w:rsidRPr="00F62369" w:rsidRDefault="00F43219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792" w:type="dxa"/>
          </w:tcPr>
          <w:p w:rsidR="00675B88" w:rsidRPr="00F62369" w:rsidRDefault="0004310D" w:rsidP="000431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Понижение </w:t>
            </w:r>
          </w:p>
        </w:tc>
      </w:tr>
      <w:tr w:rsidR="0004310D" w:rsidRPr="00D8684B" w:rsidTr="00675B88">
        <w:trPr>
          <w:trHeight w:val="319"/>
        </w:trPr>
        <w:tc>
          <w:tcPr>
            <w:tcW w:w="2926" w:type="dxa"/>
          </w:tcPr>
          <w:p w:rsidR="0004310D" w:rsidRPr="00D8684B" w:rsidRDefault="0004310D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spacing w:val="-1"/>
                <w:position w:val="-1"/>
                <w:sz w:val="28"/>
                <w:szCs w:val="28"/>
              </w:rPr>
              <w:t>Б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иоло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г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ия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1604" w:type="dxa"/>
          </w:tcPr>
          <w:p w:rsidR="0004310D" w:rsidRPr="008600C3" w:rsidRDefault="0004310D" w:rsidP="0004310D">
            <w:pPr>
              <w:widowControl w:val="0"/>
              <w:tabs>
                <w:tab w:val="left" w:pos="2126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907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8" w:type="dxa"/>
            <w:vAlign w:val="center"/>
          </w:tcPr>
          <w:p w:rsidR="0004310D" w:rsidRPr="00F62369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92" w:type="dxa"/>
          </w:tcPr>
          <w:p w:rsidR="0004310D" w:rsidRDefault="0004310D" w:rsidP="0004310D">
            <w:pPr>
              <w:spacing w:after="0" w:line="240" w:lineRule="auto"/>
            </w:pPr>
            <w:r w:rsidRPr="009348F8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04310D" w:rsidRPr="00D8684B" w:rsidTr="00675B88">
        <w:trPr>
          <w:trHeight w:val="306"/>
        </w:trPr>
        <w:tc>
          <w:tcPr>
            <w:tcW w:w="2926" w:type="dxa"/>
          </w:tcPr>
          <w:p w:rsidR="0004310D" w:rsidRPr="00D8684B" w:rsidRDefault="0004310D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И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с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ория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1604" w:type="dxa"/>
          </w:tcPr>
          <w:p w:rsidR="0004310D" w:rsidRPr="008600C3" w:rsidRDefault="0004310D" w:rsidP="0004310D">
            <w:pPr>
              <w:widowControl w:val="0"/>
              <w:tabs>
                <w:tab w:val="left" w:pos="2126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907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08" w:type="dxa"/>
            <w:vAlign w:val="center"/>
          </w:tcPr>
          <w:p w:rsidR="0004310D" w:rsidRPr="00F62369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792" w:type="dxa"/>
          </w:tcPr>
          <w:p w:rsidR="0004310D" w:rsidRDefault="0004310D" w:rsidP="0004310D">
            <w:pPr>
              <w:spacing w:after="0" w:line="240" w:lineRule="auto"/>
            </w:pPr>
            <w:r w:rsidRPr="009348F8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04310D" w:rsidRPr="00D8684B" w:rsidTr="00675B88">
        <w:trPr>
          <w:trHeight w:val="319"/>
        </w:trPr>
        <w:tc>
          <w:tcPr>
            <w:tcW w:w="2926" w:type="dxa"/>
          </w:tcPr>
          <w:p w:rsidR="0004310D" w:rsidRPr="00D8684B" w:rsidRDefault="0004310D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О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б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щес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во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нание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1604" w:type="dxa"/>
          </w:tcPr>
          <w:p w:rsidR="0004310D" w:rsidRPr="008600C3" w:rsidRDefault="0004310D" w:rsidP="0004310D">
            <w:pPr>
              <w:widowControl w:val="0"/>
              <w:tabs>
                <w:tab w:val="left" w:pos="2126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7" w:type="dxa"/>
          </w:tcPr>
          <w:p w:rsidR="0004310D" w:rsidRPr="008600C3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8" w:type="dxa"/>
            <w:vAlign w:val="center"/>
          </w:tcPr>
          <w:p w:rsidR="0004310D" w:rsidRPr="00F62369" w:rsidRDefault="0004310D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792" w:type="dxa"/>
          </w:tcPr>
          <w:p w:rsidR="0004310D" w:rsidRDefault="0004310D" w:rsidP="0004310D">
            <w:pPr>
              <w:spacing w:after="0" w:line="240" w:lineRule="auto"/>
            </w:pPr>
            <w:r w:rsidRPr="009348F8"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  <w:tr w:rsidR="00675B88" w:rsidRPr="00D8684B" w:rsidTr="00675B88">
        <w:trPr>
          <w:trHeight w:val="306"/>
        </w:trPr>
        <w:tc>
          <w:tcPr>
            <w:tcW w:w="2926" w:type="dxa"/>
          </w:tcPr>
          <w:p w:rsidR="00675B88" w:rsidRPr="00D8684B" w:rsidRDefault="00675B88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Литература</w:t>
            </w:r>
          </w:p>
        </w:tc>
        <w:tc>
          <w:tcPr>
            <w:tcW w:w="1604" w:type="dxa"/>
          </w:tcPr>
          <w:p w:rsidR="00675B88" w:rsidRPr="008600C3" w:rsidRDefault="00675B88" w:rsidP="0004310D">
            <w:pPr>
              <w:widowControl w:val="0"/>
              <w:tabs>
                <w:tab w:val="left" w:pos="2126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907" w:type="dxa"/>
          </w:tcPr>
          <w:p w:rsidR="00675B88" w:rsidRPr="008600C3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8" w:type="dxa"/>
            <w:vAlign w:val="center"/>
          </w:tcPr>
          <w:p w:rsidR="00675B88" w:rsidRPr="00F62369" w:rsidRDefault="00DC613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792" w:type="dxa"/>
          </w:tcPr>
          <w:p w:rsidR="00675B88" w:rsidRPr="00F62369" w:rsidRDefault="0004310D" w:rsidP="000431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</w:t>
            </w:r>
          </w:p>
        </w:tc>
      </w:tr>
      <w:tr w:rsidR="00675B88" w:rsidRPr="00D8684B" w:rsidTr="00675B88">
        <w:trPr>
          <w:trHeight w:val="319"/>
        </w:trPr>
        <w:tc>
          <w:tcPr>
            <w:tcW w:w="2926" w:type="dxa"/>
          </w:tcPr>
          <w:p w:rsidR="00675B88" w:rsidRDefault="00675B88" w:rsidP="000431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hAnsi="Times New Roman" w:cs="Times New Roman"/>
                <w:position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Информатика</w:t>
            </w:r>
          </w:p>
        </w:tc>
        <w:tc>
          <w:tcPr>
            <w:tcW w:w="1604" w:type="dxa"/>
          </w:tcPr>
          <w:p w:rsidR="00675B88" w:rsidRPr="008600C3" w:rsidRDefault="00675B88" w:rsidP="0004310D">
            <w:pPr>
              <w:widowControl w:val="0"/>
              <w:tabs>
                <w:tab w:val="left" w:pos="2126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7" w:type="dxa"/>
          </w:tcPr>
          <w:p w:rsidR="00675B88" w:rsidRPr="008600C3" w:rsidRDefault="00675B8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00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08" w:type="dxa"/>
            <w:vAlign w:val="center"/>
          </w:tcPr>
          <w:p w:rsidR="00675B88" w:rsidRDefault="00DC6138" w:rsidP="000431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792" w:type="dxa"/>
          </w:tcPr>
          <w:p w:rsidR="00675B88" w:rsidRDefault="0004310D" w:rsidP="0004310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Повышение</w:t>
            </w:r>
          </w:p>
        </w:tc>
      </w:tr>
    </w:tbl>
    <w:p w:rsidR="00442B24" w:rsidRDefault="00442B24" w:rsidP="000431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310D" w:rsidRDefault="009F3496" w:rsidP="009F34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F3496">
        <w:rPr>
          <w:rFonts w:ascii="Times New Roman" w:hAnsi="Times New Roman" w:cs="Times New Roman"/>
          <w:sz w:val="28"/>
          <w:szCs w:val="28"/>
        </w:rPr>
        <w:t xml:space="preserve">Сравнение результатов за 2023 год с ГИА-2022 показывает, что </w:t>
      </w:r>
      <w:proofErr w:type="gramStart"/>
      <w:r w:rsidRPr="009F3496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9F3496">
        <w:rPr>
          <w:rFonts w:ascii="Times New Roman" w:hAnsi="Times New Roman" w:cs="Times New Roman"/>
          <w:sz w:val="28"/>
          <w:szCs w:val="28"/>
        </w:rPr>
        <w:t xml:space="preserve"> лучше справились с результатами </w:t>
      </w:r>
      <w:r>
        <w:rPr>
          <w:rFonts w:ascii="Times New Roman" w:hAnsi="Times New Roman" w:cs="Times New Roman"/>
          <w:sz w:val="28"/>
          <w:szCs w:val="28"/>
        </w:rPr>
        <w:t>практически по всем предметам</w:t>
      </w:r>
      <w:r w:rsidRPr="009F3496">
        <w:rPr>
          <w:rFonts w:ascii="Times New Roman" w:hAnsi="Times New Roman" w:cs="Times New Roman"/>
          <w:sz w:val="28"/>
          <w:szCs w:val="28"/>
        </w:rPr>
        <w:t>.</w:t>
      </w:r>
    </w:p>
    <w:p w:rsidR="009F3496" w:rsidRDefault="009F3496" w:rsidP="009F34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3496" w:rsidRDefault="009F3496" w:rsidP="009F34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3496">
        <w:rPr>
          <w:rFonts w:ascii="Times New Roman" w:hAnsi="Times New Roman" w:cs="Times New Roman"/>
          <w:b/>
          <w:sz w:val="28"/>
          <w:szCs w:val="28"/>
        </w:rPr>
        <w:t>Высокие результаты ГИА-11</w:t>
      </w:r>
    </w:p>
    <w:tbl>
      <w:tblPr>
        <w:tblStyle w:val="a5"/>
        <w:tblW w:w="10149" w:type="dxa"/>
        <w:tblLayout w:type="fixed"/>
        <w:tblLook w:val="04A0"/>
      </w:tblPr>
      <w:tblGrid>
        <w:gridCol w:w="2518"/>
        <w:gridCol w:w="2410"/>
        <w:gridCol w:w="2410"/>
        <w:gridCol w:w="2811"/>
      </w:tblGrid>
      <w:tr w:rsidR="00585BB3" w:rsidTr="007C2DE3">
        <w:trPr>
          <w:trHeight w:val="323"/>
        </w:trPr>
        <w:tc>
          <w:tcPr>
            <w:tcW w:w="2518" w:type="dxa"/>
          </w:tcPr>
          <w:p w:rsidR="00585BB3" w:rsidRDefault="00585BB3" w:rsidP="002B3FC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Align w:val="center"/>
          </w:tcPr>
          <w:p w:rsidR="00585BB3" w:rsidRPr="00F62369" w:rsidRDefault="00585BB3" w:rsidP="002B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80 до 90</w:t>
            </w:r>
          </w:p>
        </w:tc>
        <w:tc>
          <w:tcPr>
            <w:tcW w:w="2410" w:type="dxa"/>
            <w:vAlign w:val="center"/>
          </w:tcPr>
          <w:p w:rsidR="00585BB3" w:rsidRPr="00F62369" w:rsidRDefault="00585BB3" w:rsidP="002B3F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70 до 80</w:t>
            </w:r>
          </w:p>
        </w:tc>
        <w:tc>
          <w:tcPr>
            <w:tcW w:w="2811" w:type="dxa"/>
            <w:vAlign w:val="center"/>
          </w:tcPr>
          <w:p w:rsidR="00585BB3" w:rsidRPr="00F62369" w:rsidRDefault="00585BB3" w:rsidP="00C26A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26A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 до </w:t>
            </w:r>
            <w:r w:rsidR="00C26A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85BB3" w:rsidRPr="00D8684B" w:rsidTr="007C2DE3">
        <w:trPr>
          <w:trHeight w:val="310"/>
        </w:trPr>
        <w:tc>
          <w:tcPr>
            <w:tcW w:w="2518" w:type="dxa"/>
          </w:tcPr>
          <w:p w:rsidR="00585BB3" w:rsidRPr="00D8684B" w:rsidRDefault="00585BB3" w:rsidP="002B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Р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усский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 xml:space="preserve"> яз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ык</w:t>
            </w:r>
          </w:p>
        </w:tc>
        <w:tc>
          <w:tcPr>
            <w:tcW w:w="2410" w:type="dxa"/>
          </w:tcPr>
          <w:p w:rsidR="00585BB3" w:rsidRPr="00575DAA" w:rsidRDefault="00585BB3" w:rsidP="00575DAA">
            <w:pPr>
              <w:tabs>
                <w:tab w:val="left" w:pos="720"/>
                <w:tab w:val="left" w:pos="4245"/>
                <w:tab w:val="left" w:pos="717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Хизриева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Х. – 91б</w:t>
            </w:r>
          </w:p>
          <w:p w:rsidR="00CF6663" w:rsidRPr="00575DAA" w:rsidRDefault="00CF6663" w:rsidP="00575DAA">
            <w:pPr>
              <w:tabs>
                <w:tab w:val="left" w:pos="720"/>
                <w:tab w:val="left" w:pos="4245"/>
                <w:tab w:val="left" w:pos="7170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Хазбулатов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М.-89б</w:t>
            </w:r>
          </w:p>
        </w:tc>
        <w:tc>
          <w:tcPr>
            <w:tcW w:w="2410" w:type="dxa"/>
          </w:tcPr>
          <w:p w:rsidR="00585BB3" w:rsidRPr="00575DAA" w:rsidRDefault="00CF666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Сайдаев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М.-72б</w:t>
            </w:r>
          </w:p>
          <w:p w:rsidR="00CF6663" w:rsidRPr="00575DAA" w:rsidRDefault="00386D69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Назиров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А.-73б</w:t>
            </w:r>
          </w:p>
          <w:p w:rsidR="00386D69" w:rsidRPr="00575DAA" w:rsidRDefault="00386D69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Хасиев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Б.-75б</w:t>
            </w:r>
          </w:p>
          <w:p w:rsidR="00386D69" w:rsidRPr="00575DAA" w:rsidRDefault="00386D69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Батукаева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Х-70б</w:t>
            </w:r>
          </w:p>
          <w:p w:rsidR="00386D69" w:rsidRPr="00575DAA" w:rsidRDefault="00386D69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К.-75б</w:t>
            </w:r>
          </w:p>
        </w:tc>
        <w:tc>
          <w:tcPr>
            <w:tcW w:w="2811" w:type="dxa"/>
          </w:tcPr>
          <w:p w:rsidR="00585BB3" w:rsidRPr="00575DAA" w:rsidRDefault="005B1FE4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Солтагиреев</w:t>
            </w:r>
            <w:proofErr w:type="spellEnd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М.-69б</w:t>
            </w:r>
          </w:p>
          <w:p w:rsidR="00FD3919" w:rsidRPr="00575DAA" w:rsidRDefault="00FD3919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Гайсумов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Э.-69б</w:t>
            </w:r>
          </w:p>
          <w:p w:rsidR="00FD3919" w:rsidRPr="00575DAA" w:rsidRDefault="00FD3919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Ибрагимов М.-66б</w:t>
            </w:r>
          </w:p>
          <w:p w:rsidR="00FD3919" w:rsidRPr="00575DAA" w:rsidRDefault="00FD3919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Бехоева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А.-61б</w:t>
            </w:r>
          </w:p>
          <w:p w:rsidR="005B1FE4" w:rsidRPr="00575DAA" w:rsidRDefault="001E5314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Солтаева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И.-55б</w:t>
            </w:r>
          </w:p>
          <w:p w:rsidR="001E5314" w:rsidRPr="00575DAA" w:rsidRDefault="001E5314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Минциев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Х.-58б</w:t>
            </w:r>
          </w:p>
          <w:p w:rsidR="001E5314" w:rsidRPr="00575DAA" w:rsidRDefault="001E5314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Шуаипов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А-54б</w:t>
            </w:r>
          </w:p>
          <w:p w:rsidR="006B68F4" w:rsidRPr="00575DAA" w:rsidRDefault="006B68F4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Абдурахманова Х – </w:t>
            </w:r>
            <w:r w:rsidR="00CE7C89"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  <w:p w:rsidR="00CE7C89" w:rsidRPr="00575DAA" w:rsidRDefault="00CE7C89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Исаева Э.-58б</w:t>
            </w:r>
          </w:p>
          <w:p w:rsidR="00CE7C89" w:rsidRPr="00575DAA" w:rsidRDefault="007C2DE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Зубайраева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П.-57б</w:t>
            </w:r>
          </w:p>
          <w:p w:rsidR="007C2DE3" w:rsidRPr="00575DAA" w:rsidRDefault="007C2DE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Кантаев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И.-51б</w:t>
            </w:r>
          </w:p>
        </w:tc>
      </w:tr>
      <w:tr w:rsidR="00585BB3" w:rsidRPr="00D8684B" w:rsidTr="00770ABA">
        <w:trPr>
          <w:trHeight w:val="323"/>
        </w:trPr>
        <w:tc>
          <w:tcPr>
            <w:tcW w:w="2518" w:type="dxa"/>
          </w:tcPr>
          <w:p w:rsidR="00585BB3" w:rsidRPr="00D8684B" w:rsidRDefault="00585BB3" w:rsidP="002B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ема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ика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(профиль)</w:t>
            </w:r>
          </w:p>
        </w:tc>
        <w:tc>
          <w:tcPr>
            <w:tcW w:w="2410" w:type="dxa"/>
          </w:tcPr>
          <w:p w:rsidR="00585BB3" w:rsidRPr="00575DAA" w:rsidRDefault="00585BB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85BB3" w:rsidRPr="00575DAA" w:rsidRDefault="00770ABA" w:rsidP="00575D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eastAsia="Calibri" w:hAnsi="Times New Roman" w:cs="Times New Roman"/>
                <w:sz w:val="24"/>
                <w:szCs w:val="24"/>
              </w:rPr>
              <w:t>Назиров</w:t>
            </w:r>
            <w:proofErr w:type="spellEnd"/>
            <w:r w:rsidRPr="00575DA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А.- 72б</w:t>
            </w:r>
          </w:p>
        </w:tc>
        <w:tc>
          <w:tcPr>
            <w:tcW w:w="2811" w:type="dxa"/>
          </w:tcPr>
          <w:p w:rsidR="00F473BB" w:rsidRPr="00575DAA" w:rsidRDefault="00F473BB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Солтагиреев</w:t>
            </w:r>
            <w:proofErr w:type="spellEnd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М.-</w:t>
            </w:r>
            <w:r w:rsidR="00D65FB8"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</w:t>
            </w:r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</w:t>
            </w:r>
          </w:p>
          <w:p w:rsidR="00585BB3" w:rsidRPr="00575DAA" w:rsidRDefault="00F473BB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Хасиев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Б. -</w:t>
            </w:r>
            <w:r w:rsidR="00D65FB8" w:rsidRPr="00575DAA">
              <w:rPr>
                <w:rFonts w:ascii="Times New Roman" w:hAnsi="Times New Roman" w:cs="Times New Roman"/>
                <w:sz w:val="24"/>
                <w:szCs w:val="24"/>
              </w:rPr>
              <w:t>58б</w:t>
            </w:r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85BB3" w:rsidRPr="00D8684B" w:rsidTr="007C2DE3">
        <w:trPr>
          <w:trHeight w:val="323"/>
        </w:trPr>
        <w:tc>
          <w:tcPr>
            <w:tcW w:w="2518" w:type="dxa"/>
          </w:tcPr>
          <w:p w:rsidR="00CF6663" w:rsidRDefault="00585BB3" w:rsidP="002B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</w:pPr>
            <w:r w:rsidRPr="00D8684B"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  <w:t>М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ема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ика</w:t>
            </w:r>
          </w:p>
          <w:p w:rsidR="00585BB3" w:rsidRPr="00D8684B" w:rsidRDefault="00585BB3" w:rsidP="002B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pacing w:val="1"/>
                <w:position w:val="-1"/>
                <w:sz w:val="28"/>
                <w:szCs w:val="28"/>
              </w:rPr>
            </w:pP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(базовый)</w:t>
            </w:r>
          </w:p>
        </w:tc>
        <w:tc>
          <w:tcPr>
            <w:tcW w:w="2410" w:type="dxa"/>
          </w:tcPr>
          <w:p w:rsidR="000F0CFC" w:rsidRPr="00575DAA" w:rsidRDefault="000F0CFC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Багаева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М.-5</w:t>
            </w:r>
          </w:p>
          <w:p w:rsidR="000F0CFC" w:rsidRPr="00575DAA" w:rsidRDefault="000F0CFC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Сельмурзаева</w:t>
            </w:r>
            <w:proofErr w:type="spellEnd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Р-5</w:t>
            </w:r>
          </w:p>
          <w:p w:rsidR="000F0CFC" w:rsidRPr="00575DAA" w:rsidRDefault="000F0CFC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Сельмурзаева</w:t>
            </w:r>
            <w:proofErr w:type="spellEnd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Т-5</w:t>
            </w:r>
          </w:p>
          <w:p w:rsidR="000F0CFC" w:rsidRPr="00575DAA" w:rsidRDefault="000F0CFC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Несирхаева</w:t>
            </w:r>
            <w:proofErr w:type="spellEnd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С-5</w:t>
            </w:r>
          </w:p>
          <w:p w:rsidR="000F0CFC" w:rsidRPr="00575DAA" w:rsidRDefault="000F0CFC" w:rsidP="00575D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Мухадиева</w:t>
            </w:r>
            <w:proofErr w:type="spellEnd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М-5</w:t>
            </w:r>
          </w:p>
          <w:p w:rsidR="00585BB3" w:rsidRPr="00575DAA" w:rsidRDefault="000F0CFC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Исраилова</w:t>
            </w:r>
            <w:proofErr w:type="spellEnd"/>
            <w:r w:rsidRPr="00575DA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И-5</w:t>
            </w:r>
          </w:p>
        </w:tc>
        <w:tc>
          <w:tcPr>
            <w:tcW w:w="2410" w:type="dxa"/>
          </w:tcPr>
          <w:p w:rsidR="003F2555" w:rsidRPr="00575DAA" w:rsidRDefault="003F2555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vAlign w:val="center"/>
          </w:tcPr>
          <w:p w:rsidR="00585BB3" w:rsidRPr="00575DAA" w:rsidRDefault="00585BB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5BB3" w:rsidRPr="00D8684B" w:rsidTr="007C2DE3">
        <w:trPr>
          <w:trHeight w:val="310"/>
        </w:trPr>
        <w:tc>
          <w:tcPr>
            <w:tcW w:w="2518" w:type="dxa"/>
          </w:tcPr>
          <w:p w:rsidR="00585BB3" w:rsidRPr="00D8684B" w:rsidRDefault="00585BB3" w:rsidP="002B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А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н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г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лийский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 xml:space="preserve"> 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яз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ык</w:t>
            </w:r>
          </w:p>
        </w:tc>
        <w:tc>
          <w:tcPr>
            <w:tcW w:w="2410" w:type="dxa"/>
          </w:tcPr>
          <w:p w:rsidR="00585BB3" w:rsidRPr="00575DAA" w:rsidRDefault="00585BB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85BB3" w:rsidRPr="00575DAA" w:rsidRDefault="00585BB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vAlign w:val="center"/>
          </w:tcPr>
          <w:p w:rsidR="00585BB3" w:rsidRPr="00575DAA" w:rsidRDefault="000F0CFC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Гайсумов</w:t>
            </w:r>
            <w:proofErr w:type="spell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Э.-65б</w:t>
            </w:r>
          </w:p>
        </w:tc>
      </w:tr>
      <w:tr w:rsidR="00585BB3" w:rsidRPr="00D8684B" w:rsidTr="007C2DE3">
        <w:trPr>
          <w:trHeight w:val="323"/>
        </w:trPr>
        <w:tc>
          <w:tcPr>
            <w:tcW w:w="2518" w:type="dxa"/>
          </w:tcPr>
          <w:p w:rsidR="00585BB3" w:rsidRPr="00D8684B" w:rsidRDefault="00585BB3" w:rsidP="002B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8684B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Ф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</w:t>
            </w:r>
            <w:r w:rsidRPr="00D8684B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з</w:t>
            </w:r>
            <w:r w:rsidRPr="00D8684B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ика</w:t>
            </w:r>
            <w:r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585BB3" w:rsidRPr="00575DAA" w:rsidRDefault="00585BB3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85BB3" w:rsidRPr="00575DAA" w:rsidRDefault="00585BB3" w:rsidP="00575D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vAlign w:val="center"/>
          </w:tcPr>
          <w:p w:rsidR="00585BB3" w:rsidRPr="00575DAA" w:rsidRDefault="006620A4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>Назиров</w:t>
            </w:r>
            <w:proofErr w:type="spellEnd"/>
            <w:proofErr w:type="gramStart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575DAA">
              <w:rPr>
                <w:rFonts w:ascii="Times New Roman" w:hAnsi="Times New Roman" w:cs="Times New Roman"/>
                <w:sz w:val="24"/>
                <w:szCs w:val="24"/>
              </w:rPr>
              <w:t xml:space="preserve"> – 54б</w:t>
            </w:r>
          </w:p>
        </w:tc>
      </w:tr>
      <w:tr w:rsidR="00585BB3" w:rsidRPr="008671B2" w:rsidTr="007C2DE3">
        <w:trPr>
          <w:trHeight w:val="323"/>
        </w:trPr>
        <w:tc>
          <w:tcPr>
            <w:tcW w:w="2518" w:type="dxa"/>
          </w:tcPr>
          <w:p w:rsidR="00585BB3" w:rsidRPr="008671B2" w:rsidRDefault="00585BB3" w:rsidP="002B3F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3" w:right="-2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71B2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>О</w:t>
            </w:r>
            <w:r w:rsidRPr="008671B2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б</w:t>
            </w:r>
            <w:r w:rsidRPr="008671B2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щес</w:t>
            </w:r>
            <w:r w:rsidRPr="008671B2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т</w:t>
            </w:r>
            <w:r w:rsidRPr="008671B2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во</w:t>
            </w:r>
            <w:r w:rsidRPr="008671B2">
              <w:rPr>
                <w:rFonts w:ascii="Times New Roman" w:eastAsia="Calibri" w:hAnsi="Times New Roman" w:cs="Times New Roman"/>
                <w:spacing w:val="-1"/>
                <w:position w:val="-1"/>
                <w:sz w:val="28"/>
                <w:szCs w:val="28"/>
              </w:rPr>
              <w:t>з</w:t>
            </w:r>
            <w:r w:rsidRPr="008671B2">
              <w:rPr>
                <w:rFonts w:ascii="Times New Roman" w:eastAsia="Calibri" w:hAnsi="Times New Roman" w:cs="Times New Roman"/>
                <w:position w:val="-1"/>
                <w:sz w:val="28"/>
                <w:szCs w:val="28"/>
              </w:rPr>
              <w:t>нание</w:t>
            </w:r>
            <w:r w:rsidRPr="008671B2">
              <w:rPr>
                <w:rFonts w:ascii="Times New Roman" w:hAnsi="Times New Roman" w:cs="Times New Roman"/>
                <w:position w:val="-1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585BB3" w:rsidRPr="008671B2" w:rsidRDefault="00585BB3" w:rsidP="00575DAA">
            <w:pPr>
              <w:widowControl w:val="0"/>
              <w:tabs>
                <w:tab w:val="left" w:pos="2126"/>
              </w:tabs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585BB3" w:rsidRPr="008671B2" w:rsidRDefault="000B1C14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1B2">
              <w:rPr>
                <w:rFonts w:ascii="Times New Roman" w:hAnsi="Times New Roman" w:cs="Times New Roman"/>
                <w:sz w:val="24"/>
                <w:szCs w:val="24"/>
              </w:rPr>
              <w:t>Хизриева</w:t>
            </w:r>
            <w:proofErr w:type="spellEnd"/>
            <w:r w:rsidRPr="008671B2">
              <w:rPr>
                <w:rFonts w:ascii="Times New Roman" w:hAnsi="Times New Roman" w:cs="Times New Roman"/>
                <w:sz w:val="24"/>
                <w:szCs w:val="24"/>
              </w:rPr>
              <w:t xml:space="preserve"> Х.-73б</w:t>
            </w:r>
          </w:p>
          <w:p w:rsidR="00254958" w:rsidRPr="008671B2" w:rsidRDefault="00254958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1" w:type="dxa"/>
            <w:vAlign w:val="center"/>
          </w:tcPr>
          <w:p w:rsidR="00A335C5" w:rsidRPr="008671B2" w:rsidRDefault="00A335C5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1B2">
              <w:rPr>
                <w:rFonts w:ascii="Times New Roman" w:hAnsi="Times New Roman" w:cs="Times New Roman"/>
                <w:sz w:val="24"/>
                <w:szCs w:val="24"/>
              </w:rPr>
              <w:t>Бехоева</w:t>
            </w:r>
            <w:proofErr w:type="spellEnd"/>
            <w:r w:rsidRPr="008671B2">
              <w:rPr>
                <w:rFonts w:ascii="Times New Roman" w:hAnsi="Times New Roman" w:cs="Times New Roman"/>
                <w:sz w:val="24"/>
                <w:szCs w:val="24"/>
              </w:rPr>
              <w:t xml:space="preserve"> А.-66б</w:t>
            </w:r>
          </w:p>
          <w:p w:rsidR="00585BB3" w:rsidRPr="008671B2" w:rsidRDefault="00A335C5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1B2">
              <w:rPr>
                <w:rFonts w:ascii="Times New Roman" w:hAnsi="Times New Roman" w:cs="Times New Roman"/>
                <w:sz w:val="24"/>
                <w:szCs w:val="24"/>
              </w:rPr>
              <w:t>Гайсумов</w:t>
            </w:r>
            <w:proofErr w:type="spellEnd"/>
            <w:r w:rsidRPr="008671B2">
              <w:rPr>
                <w:rFonts w:ascii="Times New Roman" w:hAnsi="Times New Roman" w:cs="Times New Roman"/>
                <w:sz w:val="24"/>
                <w:szCs w:val="24"/>
              </w:rPr>
              <w:t xml:space="preserve"> А.- 62б</w:t>
            </w:r>
          </w:p>
          <w:p w:rsidR="00575DAA" w:rsidRPr="008671B2" w:rsidRDefault="00575DAA" w:rsidP="00575D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671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Солтагиреев</w:t>
            </w:r>
            <w:proofErr w:type="spellEnd"/>
            <w:r w:rsidRPr="008671B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М.-52б</w:t>
            </w:r>
          </w:p>
        </w:tc>
      </w:tr>
    </w:tbl>
    <w:p w:rsidR="009F3496" w:rsidRDefault="00D06474" w:rsidP="00D06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06474">
        <w:rPr>
          <w:rFonts w:ascii="Times New Roman" w:hAnsi="Times New Roman" w:cs="Times New Roman"/>
          <w:sz w:val="28"/>
          <w:szCs w:val="28"/>
        </w:rPr>
        <w:t xml:space="preserve">Итого </w:t>
      </w:r>
      <w:proofErr w:type="gramStart"/>
      <w:r w:rsidRPr="00D06474">
        <w:rPr>
          <w:rFonts w:ascii="Times New Roman" w:hAnsi="Times New Roman" w:cs="Times New Roman"/>
          <w:sz w:val="28"/>
          <w:szCs w:val="28"/>
        </w:rPr>
        <w:t>обучающим</w:t>
      </w:r>
      <w:r w:rsidR="00D71CAD">
        <w:rPr>
          <w:rFonts w:ascii="Times New Roman" w:hAnsi="Times New Roman" w:cs="Times New Roman"/>
          <w:sz w:val="28"/>
          <w:szCs w:val="28"/>
        </w:rPr>
        <w:t>и</w:t>
      </w:r>
      <w:r w:rsidRPr="00D06474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D06474">
        <w:rPr>
          <w:rFonts w:ascii="Times New Roman" w:hAnsi="Times New Roman" w:cs="Times New Roman"/>
          <w:sz w:val="28"/>
          <w:szCs w:val="28"/>
        </w:rPr>
        <w:t xml:space="preserve"> 11 классов получен</w:t>
      </w:r>
      <w:r w:rsidR="008671B2">
        <w:rPr>
          <w:rFonts w:ascii="Times New Roman" w:hAnsi="Times New Roman" w:cs="Times New Roman"/>
          <w:sz w:val="28"/>
          <w:szCs w:val="28"/>
        </w:rPr>
        <w:t>ы</w:t>
      </w:r>
      <w:r w:rsidRPr="00D06474">
        <w:rPr>
          <w:rFonts w:ascii="Times New Roman" w:hAnsi="Times New Roman" w:cs="Times New Roman"/>
          <w:sz w:val="28"/>
          <w:szCs w:val="28"/>
        </w:rPr>
        <w:t xml:space="preserve"> </w:t>
      </w:r>
      <w:r w:rsidR="00D71CAD">
        <w:rPr>
          <w:rFonts w:ascii="Times New Roman" w:hAnsi="Times New Roman" w:cs="Times New Roman"/>
          <w:sz w:val="28"/>
          <w:szCs w:val="28"/>
        </w:rPr>
        <w:t>по шести предметам</w:t>
      </w:r>
      <w:r w:rsidRPr="00D06474">
        <w:rPr>
          <w:rFonts w:ascii="Times New Roman" w:hAnsi="Times New Roman" w:cs="Times New Roman"/>
          <w:sz w:val="28"/>
          <w:szCs w:val="28"/>
        </w:rPr>
        <w:t xml:space="preserve"> высоки</w:t>
      </w:r>
      <w:r w:rsidR="008671B2">
        <w:rPr>
          <w:rFonts w:ascii="Times New Roman" w:hAnsi="Times New Roman" w:cs="Times New Roman"/>
          <w:sz w:val="28"/>
          <w:szCs w:val="28"/>
        </w:rPr>
        <w:t>е</w:t>
      </w:r>
      <w:r w:rsidRPr="00D06474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8671B2">
        <w:rPr>
          <w:rFonts w:ascii="Times New Roman" w:hAnsi="Times New Roman" w:cs="Times New Roman"/>
          <w:sz w:val="28"/>
          <w:szCs w:val="28"/>
        </w:rPr>
        <w:t>ы</w:t>
      </w:r>
      <w:r w:rsidRPr="00D06474">
        <w:rPr>
          <w:rFonts w:ascii="Times New Roman" w:hAnsi="Times New Roman" w:cs="Times New Roman"/>
          <w:sz w:val="28"/>
          <w:szCs w:val="28"/>
        </w:rPr>
        <w:t xml:space="preserve"> по итогам сдачи ГИА-11. </w:t>
      </w:r>
      <w:r w:rsidR="008671B2">
        <w:rPr>
          <w:rFonts w:ascii="Times New Roman" w:hAnsi="Times New Roman" w:cs="Times New Roman"/>
          <w:sz w:val="28"/>
          <w:szCs w:val="28"/>
        </w:rPr>
        <w:t>Наи</w:t>
      </w:r>
      <w:r w:rsidRPr="00D06474">
        <w:rPr>
          <w:rFonts w:ascii="Times New Roman" w:hAnsi="Times New Roman" w:cs="Times New Roman"/>
          <w:sz w:val="28"/>
          <w:szCs w:val="28"/>
        </w:rPr>
        <w:t>больш</w:t>
      </w:r>
      <w:r w:rsidR="008671B2">
        <w:rPr>
          <w:rFonts w:ascii="Times New Roman" w:hAnsi="Times New Roman" w:cs="Times New Roman"/>
          <w:sz w:val="28"/>
          <w:szCs w:val="28"/>
        </w:rPr>
        <w:t>е</w:t>
      </w:r>
      <w:r w:rsidRPr="00D06474">
        <w:rPr>
          <w:rFonts w:ascii="Times New Roman" w:hAnsi="Times New Roman" w:cs="Times New Roman"/>
          <w:sz w:val="28"/>
          <w:szCs w:val="28"/>
        </w:rPr>
        <w:t>е количество – предмет «русский язык»</w:t>
      </w:r>
      <w:r w:rsidR="008671B2">
        <w:rPr>
          <w:rFonts w:ascii="Times New Roman" w:hAnsi="Times New Roman" w:cs="Times New Roman"/>
          <w:sz w:val="28"/>
          <w:szCs w:val="28"/>
        </w:rPr>
        <w:t xml:space="preserve"> (18ч)</w:t>
      </w:r>
      <w:r w:rsidRPr="00D06474">
        <w:rPr>
          <w:rFonts w:ascii="Times New Roman" w:hAnsi="Times New Roman" w:cs="Times New Roman"/>
          <w:sz w:val="28"/>
          <w:szCs w:val="28"/>
        </w:rPr>
        <w:t>.</w:t>
      </w:r>
    </w:p>
    <w:p w:rsidR="008671B2" w:rsidRDefault="008671B2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1B2" w:rsidRDefault="008671B2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71B2">
        <w:rPr>
          <w:rFonts w:ascii="Times New Roman" w:hAnsi="Times New Roman" w:cs="Times New Roman"/>
          <w:b/>
          <w:sz w:val="28"/>
          <w:szCs w:val="28"/>
        </w:rPr>
        <w:t>Выводы по результатам сдачи ЕГЭ в 2023 году в сравнении с 2022 годом по школе:</w:t>
      </w:r>
    </w:p>
    <w:p w:rsidR="009D4535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71B2" w:rsidRPr="009D453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8671B2" w:rsidRPr="009D4535">
        <w:rPr>
          <w:rFonts w:ascii="Times New Roman" w:hAnsi="Times New Roman" w:cs="Times New Roman"/>
          <w:sz w:val="28"/>
          <w:szCs w:val="28"/>
        </w:rPr>
        <w:t>Повысился средний балл по математике (профильный уровень), обществознанию, физике, биологии, истории</w:t>
      </w:r>
      <w:r w:rsidR="00935959">
        <w:rPr>
          <w:rFonts w:ascii="Times New Roman" w:hAnsi="Times New Roman" w:cs="Times New Roman"/>
          <w:sz w:val="28"/>
          <w:szCs w:val="28"/>
        </w:rPr>
        <w:t xml:space="preserve">, </w:t>
      </w:r>
      <w:r w:rsidR="00935959" w:rsidRPr="009D4535">
        <w:rPr>
          <w:rFonts w:ascii="Times New Roman" w:hAnsi="Times New Roman" w:cs="Times New Roman"/>
          <w:sz w:val="28"/>
          <w:szCs w:val="28"/>
        </w:rPr>
        <w:t>английскому языку, литературе</w:t>
      </w:r>
      <w:r w:rsidR="008671B2" w:rsidRPr="009D453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35959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71B2" w:rsidRPr="009D4535">
        <w:rPr>
          <w:rFonts w:ascii="Times New Roman" w:hAnsi="Times New Roman" w:cs="Times New Roman"/>
          <w:sz w:val="28"/>
          <w:szCs w:val="28"/>
        </w:rPr>
        <w:t xml:space="preserve">2. Снизился средний балл по </w:t>
      </w:r>
      <w:r w:rsidR="009D4535">
        <w:rPr>
          <w:rFonts w:ascii="Times New Roman" w:hAnsi="Times New Roman" w:cs="Times New Roman"/>
          <w:sz w:val="28"/>
          <w:szCs w:val="28"/>
        </w:rPr>
        <w:t>химии.</w:t>
      </w:r>
      <w:r w:rsidR="008671B2" w:rsidRPr="009D45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1B2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671B2" w:rsidRPr="009D4535">
        <w:rPr>
          <w:rFonts w:ascii="Times New Roman" w:hAnsi="Times New Roman" w:cs="Times New Roman"/>
          <w:sz w:val="28"/>
          <w:szCs w:val="28"/>
        </w:rPr>
        <w:t xml:space="preserve">3.Обучающиеся 11 классов получили </w:t>
      </w:r>
      <w:r w:rsidR="00935959">
        <w:rPr>
          <w:rFonts w:ascii="Times New Roman" w:hAnsi="Times New Roman" w:cs="Times New Roman"/>
          <w:sz w:val="28"/>
          <w:szCs w:val="28"/>
        </w:rPr>
        <w:t>высокие</w:t>
      </w:r>
      <w:r w:rsidR="008671B2" w:rsidRPr="009D4535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935959">
        <w:rPr>
          <w:rFonts w:ascii="Times New Roman" w:hAnsi="Times New Roman" w:cs="Times New Roman"/>
          <w:sz w:val="28"/>
          <w:szCs w:val="28"/>
        </w:rPr>
        <w:t>ы по шести предметам</w:t>
      </w:r>
      <w:r w:rsidR="008671B2" w:rsidRPr="009D453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от 50 до </w:t>
      </w:r>
      <w:r w:rsidR="008671B2" w:rsidRPr="009D4535">
        <w:rPr>
          <w:rFonts w:ascii="Times New Roman" w:hAnsi="Times New Roman" w:cs="Times New Roman"/>
          <w:sz w:val="28"/>
          <w:szCs w:val="28"/>
        </w:rPr>
        <w:t>90 баллов).</w:t>
      </w:r>
    </w:p>
    <w:p w:rsidR="00B338BB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38BB" w:rsidRPr="00B338BB" w:rsidRDefault="00EA0077" w:rsidP="00EA007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B338BB" w:rsidRPr="00B338BB">
        <w:rPr>
          <w:rFonts w:ascii="Times New Roman" w:hAnsi="Times New Roman" w:cs="Times New Roman"/>
          <w:b/>
          <w:sz w:val="28"/>
          <w:szCs w:val="28"/>
        </w:rPr>
        <w:t>Рекомендации учителям:</w:t>
      </w:r>
    </w:p>
    <w:p w:rsidR="00B338BB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338BB">
        <w:rPr>
          <w:rFonts w:ascii="Times New Roman" w:hAnsi="Times New Roman" w:cs="Times New Roman"/>
          <w:sz w:val="28"/>
          <w:szCs w:val="28"/>
        </w:rPr>
        <w:t xml:space="preserve">1. Учителям, преподающим на уровне среднего общего образования: </w:t>
      </w:r>
    </w:p>
    <w:p w:rsidR="00813027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338BB">
        <w:rPr>
          <w:rFonts w:ascii="Times New Roman" w:hAnsi="Times New Roman" w:cs="Times New Roman"/>
          <w:sz w:val="28"/>
          <w:szCs w:val="28"/>
        </w:rPr>
        <w:t xml:space="preserve">1.1. Скорректировать рабочие программы по предметам. Усилить изучение тем, по которым выпускники нынешнего года показали низкие результаты. </w:t>
      </w:r>
    </w:p>
    <w:p w:rsidR="00813027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38BB">
        <w:rPr>
          <w:rFonts w:ascii="Times New Roman" w:hAnsi="Times New Roman" w:cs="Times New Roman"/>
          <w:sz w:val="28"/>
          <w:szCs w:val="28"/>
        </w:rPr>
        <w:t xml:space="preserve">Срок: август 2023 года. </w:t>
      </w:r>
    </w:p>
    <w:p w:rsidR="00813027" w:rsidRDefault="00813027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38BB" w:rsidRPr="00B338BB">
        <w:rPr>
          <w:rFonts w:ascii="Times New Roman" w:hAnsi="Times New Roman" w:cs="Times New Roman"/>
          <w:sz w:val="28"/>
          <w:szCs w:val="28"/>
        </w:rPr>
        <w:t xml:space="preserve">1.2. Использовать возможности электронного обучения для подготовки к ГИА. </w:t>
      </w:r>
    </w:p>
    <w:p w:rsidR="00813027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38BB">
        <w:rPr>
          <w:rFonts w:ascii="Times New Roman" w:hAnsi="Times New Roman" w:cs="Times New Roman"/>
          <w:sz w:val="28"/>
          <w:szCs w:val="28"/>
        </w:rPr>
        <w:t xml:space="preserve">Срок: постоянно. </w:t>
      </w:r>
    </w:p>
    <w:p w:rsidR="00813027" w:rsidRDefault="00813027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338BB" w:rsidRPr="00B338BB">
        <w:rPr>
          <w:rFonts w:ascii="Times New Roman" w:hAnsi="Times New Roman" w:cs="Times New Roman"/>
          <w:sz w:val="28"/>
          <w:szCs w:val="28"/>
        </w:rPr>
        <w:t xml:space="preserve">1.3. Обратить особое внимание на учеников группы риска и своевременно составлять индивидуальный образовательный маршрут для них. </w:t>
      </w:r>
    </w:p>
    <w:p w:rsidR="00B338BB" w:rsidRDefault="00B338B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38BB">
        <w:rPr>
          <w:rFonts w:ascii="Times New Roman" w:hAnsi="Times New Roman" w:cs="Times New Roman"/>
          <w:sz w:val="28"/>
          <w:szCs w:val="28"/>
        </w:rPr>
        <w:t>Срок: постоянно.</w:t>
      </w:r>
    </w:p>
    <w:p w:rsidR="00EA0077" w:rsidRPr="00EA0077" w:rsidRDefault="00EA0077" w:rsidP="00867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EA0077">
        <w:rPr>
          <w:rFonts w:ascii="Times New Roman" w:hAnsi="Times New Roman" w:cs="Times New Roman"/>
          <w:b/>
          <w:sz w:val="28"/>
          <w:szCs w:val="28"/>
        </w:rPr>
        <w:t xml:space="preserve">Рекомендации зам. директора по УВР: </w:t>
      </w:r>
    </w:p>
    <w:p w:rsidR="004708A2" w:rsidRDefault="00EA0077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0077">
        <w:rPr>
          <w:rFonts w:ascii="Times New Roman" w:hAnsi="Times New Roman" w:cs="Times New Roman"/>
          <w:sz w:val="28"/>
          <w:szCs w:val="28"/>
        </w:rPr>
        <w:t>2.1. Контролировать в те</w:t>
      </w:r>
      <w:r w:rsidR="004708A2">
        <w:rPr>
          <w:rFonts w:ascii="Times New Roman" w:hAnsi="Times New Roman" w:cs="Times New Roman"/>
          <w:sz w:val="28"/>
          <w:szCs w:val="28"/>
        </w:rPr>
        <w:t>чение 2023-</w:t>
      </w:r>
      <w:r w:rsidRPr="00EA0077">
        <w:rPr>
          <w:rFonts w:ascii="Times New Roman" w:hAnsi="Times New Roman" w:cs="Times New Roman"/>
          <w:sz w:val="28"/>
          <w:szCs w:val="28"/>
        </w:rPr>
        <w:t>2024 учебного года подготовку к ГИА</w:t>
      </w:r>
      <w:r w:rsidRPr="00EA0077">
        <w:rPr>
          <w:rFonts w:ascii="Times New Roman" w:hAnsi="Times New Roman" w:cs="Times New Roman"/>
          <w:sz w:val="28"/>
          <w:szCs w:val="28"/>
        </w:rPr>
        <w:softHyphen/>
        <w:t xml:space="preserve">2024 учеников группы риска. </w:t>
      </w:r>
    </w:p>
    <w:p w:rsidR="004708A2" w:rsidRDefault="00EA0077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077">
        <w:rPr>
          <w:rFonts w:ascii="Times New Roman" w:hAnsi="Times New Roman" w:cs="Times New Roman"/>
          <w:sz w:val="28"/>
          <w:szCs w:val="28"/>
        </w:rPr>
        <w:t xml:space="preserve">Срок: постоянно в соответствии с планом ВШК. </w:t>
      </w:r>
    </w:p>
    <w:p w:rsidR="004708A2" w:rsidRDefault="004708A2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0077" w:rsidRPr="00EA0077">
        <w:rPr>
          <w:rFonts w:ascii="Times New Roman" w:hAnsi="Times New Roman" w:cs="Times New Roman"/>
          <w:sz w:val="28"/>
          <w:szCs w:val="28"/>
        </w:rPr>
        <w:t xml:space="preserve">2.2. Рекомендовать учителям повышать уровень квалификации на курсах подготовки к ГИА. </w:t>
      </w:r>
    </w:p>
    <w:p w:rsidR="004708A2" w:rsidRDefault="004708A2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A0077" w:rsidRPr="00EA0077">
        <w:rPr>
          <w:rFonts w:ascii="Times New Roman" w:hAnsi="Times New Roman" w:cs="Times New Roman"/>
          <w:sz w:val="28"/>
          <w:szCs w:val="28"/>
        </w:rPr>
        <w:t xml:space="preserve">2.3. Запланировать проведение единых дней тренировочных работ в форме ЕГЭ по предметам с последующим анализом ошибок. </w:t>
      </w:r>
    </w:p>
    <w:p w:rsidR="00EA0077" w:rsidRDefault="00EA0077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0077">
        <w:rPr>
          <w:rFonts w:ascii="Times New Roman" w:hAnsi="Times New Roman" w:cs="Times New Roman"/>
          <w:sz w:val="28"/>
          <w:szCs w:val="28"/>
        </w:rPr>
        <w:t>Срок: август 2023 года.</w:t>
      </w:r>
    </w:p>
    <w:p w:rsidR="004708A2" w:rsidRPr="004708A2" w:rsidRDefault="004708A2" w:rsidP="00867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4708A2">
        <w:rPr>
          <w:rFonts w:ascii="Times New Roman" w:hAnsi="Times New Roman" w:cs="Times New Roman"/>
          <w:b/>
          <w:sz w:val="28"/>
          <w:szCs w:val="28"/>
        </w:rPr>
        <w:t xml:space="preserve">Общие выводы: </w:t>
      </w:r>
    </w:p>
    <w:p w:rsidR="004708A2" w:rsidRDefault="004708A2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08A2">
        <w:rPr>
          <w:rFonts w:ascii="Times New Roman" w:hAnsi="Times New Roman" w:cs="Times New Roman"/>
          <w:sz w:val="28"/>
          <w:szCs w:val="28"/>
        </w:rPr>
        <w:t xml:space="preserve">Недостатки, выявленные в ходе анализа. </w:t>
      </w:r>
    </w:p>
    <w:p w:rsidR="006C4CD5" w:rsidRDefault="004708A2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708A2">
        <w:rPr>
          <w:rFonts w:ascii="Times New Roman" w:hAnsi="Times New Roman" w:cs="Times New Roman"/>
          <w:sz w:val="28"/>
          <w:szCs w:val="28"/>
        </w:rPr>
        <w:t xml:space="preserve">1. Достаточно большое количество </w:t>
      </w:r>
      <w:proofErr w:type="gramStart"/>
      <w:r w:rsidRPr="004708A2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708A2">
        <w:rPr>
          <w:rFonts w:ascii="Times New Roman" w:hAnsi="Times New Roman" w:cs="Times New Roman"/>
          <w:sz w:val="28"/>
          <w:szCs w:val="28"/>
        </w:rPr>
        <w:t xml:space="preserve"> показали невысокие результаты по итогам ГИА-11. Необходимо пересмотреть индивидуальную работу с </w:t>
      </w:r>
      <w:proofErr w:type="gramStart"/>
      <w:r w:rsidRPr="004708A2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4708A2">
        <w:rPr>
          <w:rFonts w:ascii="Times New Roman" w:hAnsi="Times New Roman" w:cs="Times New Roman"/>
          <w:sz w:val="28"/>
          <w:szCs w:val="28"/>
        </w:rPr>
        <w:t xml:space="preserve">, методику проведения урока и административный контроль еще на этапе формирования 10-го класса. </w:t>
      </w:r>
    </w:p>
    <w:p w:rsidR="006C4CD5" w:rsidRDefault="006C4CD5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4708A2" w:rsidRPr="004708A2">
        <w:rPr>
          <w:rFonts w:ascii="Times New Roman" w:hAnsi="Times New Roman" w:cs="Times New Roman"/>
          <w:sz w:val="28"/>
          <w:szCs w:val="28"/>
        </w:rPr>
        <w:t>Внутришкольный</w:t>
      </w:r>
      <w:proofErr w:type="spellEnd"/>
      <w:r w:rsidR="004708A2" w:rsidRPr="004708A2">
        <w:rPr>
          <w:rFonts w:ascii="Times New Roman" w:hAnsi="Times New Roman" w:cs="Times New Roman"/>
          <w:sz w:val="28"/>
          <w:szCs w:val="28"/>
        </w:rPr>
        <w:t xml:space="preserve"> мониторинг является составной частью образовательного процесса, его показатели должны обсуждаться и осмысливаться, по результатам рефлексии должны приниматься определенные управленческие решения, способствующие повышению качества образования </w:t>
      </w:r>
    </w:p>
    <w:p w:rsidR="006C4CD5" w:rsidRDefault="006C4CD5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 xml:space="preserve">В связи с этим в новом учебном году направить управленческие решения </w:t>
      </w:r>
      <w:proofErr w:type="gramStart"/>
      <w:r w:rsidR="004708A2" w:rsidRPr="004708A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708A2" w:rsidRPr="004708A2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4CD5" w:rsidRDefault="006C4CD5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 xml:space="preserve">- усиление контроля деятельности учителя и исполнения им образовательной программы; </w:t>
      </w:r>
    </w:p>
    <w:p w:rsidR="006C4CD5" w:rsidRDefault="006C4CD5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 xml:space="preserve">- принятие мер по повышению квалификации учителя и обмену опытом среди педагогов; </w:t>
      </w:r>
    </w:p>
    <w:p w:rsidR="00F2464D" w:rsidRDefault="006C4CD5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 xml:space="preserve">- коррекцию календарно-тематического планирования учителя и учебного плана; </w:t>
      </w:r>
    </w:p>
    <w:p w:rsidR="00F2464D" w:rsidRDefault="00F2464D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 xml:space="preserve">- реализацию индивидуального подхода в обучении учащихся и построение индивидуальных образовательных траекторий; </w:t>
      </w:r>
    </w:p>
    <w:p w:rsidR="00F2464D" w:rsidRDefault="00F2464D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 xml:space="preserve">- принятие мер по повышению мотивации профессионального роста учителя и ученика (система поощрений, </w:t>
      </w:r>
      <w:proofErr w:type="spellStart"/>
      <w:r w:rsidR="004708A2" w:rsidRPr="004708A2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="004708A2" w:rsidRPr="004708A2">
        <w:rPr>
          <w:rFonts w:ascii="Times New Roman" w:hAnsi="Times New Roman" w:cs="Times New Roman"/>
          <w:sz w:val="28"/>
          <w:szCs w:val="28"/>
        </w:rPr>
        <w:t xml:space="preserve"> ученика и учителя и т.д.); </w:t>
      </w:r>
    </w:p>
    <w:p w:rsidR="004708A2" w:rsidRDefault="00F2464D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708A2" w:rsidRPr="004708A2">
        <w:rPr>
          <w:rFonts w:ascii="Times New Roman" w:hAnsi="Times New Roman" w:cs="Times New Roman"/>
          <w:sz w:val="28"/>
          <w:szCs w:val="28"/>
        </w:rPr>
        <w:t>- внедрение новых образовательных технологий в практику преподавания и т.п.</w:t>
      </w:r>
    </w:p>
    <w:p w:rsidR="00884E9E" w:rsidRPr="004708A2" w:rsidRDefault="00884E9E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84E9E" w:rsidRPr="00884E9E" w:rsidRDefault="00884E9E" w:rsidP="00867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84E9E">
        <w:rPr>
          <w:rFonts w:ascii="Times New Roman" w:hAnsi="Times New Roman" w:cs="Times New Roman"/>
          <w:b/>
          <w:sz w:val="28"/>
          <w:szCs w:val="28"/>
        </w:rPr>
        <w:t xml:space="preserve">Общие предложения: </w:t>
      </w:r>
    </w:p>
    <w:p w:rsidR="00884E9E" w:rsidRDefault="00884E9E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4E9E">
        <w:rPr>
          <w:rFonts w:ascii="Times New Roman" w:hAnsi="Times New Roman" w:cs="Times New Roman"/>
          <w:sz w:val="28"/>
          <w:szCs w:val="28"/>
        </w:rPr>
        <w:t xml:space="preserve">1. Организовать информационно-разъяснительную работу с участниками ГИА-11 по изучению нормативно-правовых документов по организации и проведению ЕГЭ в 2023- 2024 году. </w:t>
      </w:r>
    </w:p>
    <w:p w:rsidR="00884E9E" w:rsidRDefault="00884E9E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4E9E">
        <w:rPr>
          <w:rFonts w:ascii="Times New Roman" w:hAnsi="Times New Roman" w:cs="Times New Roman"/>
          <w:sz w:val="28"/>
          <w:szCs w:val="28"/>
        </w:rPr>
        <w:t xml:space="preserve">2. Разработать план мероприятий по оказанию методической помощи педагогам, чьи выпускники показали низкие результаты на экзаменах. </w:t>
      </w:r>
    </w:p>
    <w:p w:rsidR="00EA0077" w:rsidRDefault="00884E9E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84E9E">
        <w:rPr>
          <w:rFonts w:ascii="Times New Roman" w:hAnsi="Times New Roman" w:cs="Times New Roman"/>
          <w:sz w:val="28"/>
          <w:szCs w:val="28"/>
        </w:rPr>
        <w:t xml:space="preserve">3. Усилить контроль подготовки к ГИА-11 в 2024 году со </w:t>
      </w:r>
      <w:proofErr w:type="gramStart"/>
      <w:r w:rsidRPr="00884E9E">
        <w:rPr>
          <w:rFonts w:ascii="Times New Roman" w:hAnsi="Times New Roman" w:cs="Times New Roman"/>
          <w:sz w:val="28"/>
          <w:szCs w:val="28"/>
        </w:rPr>
        <w:t>слабоуспевающими</w:t>
      </w:r>
      <w:proofErr w:type="gramEnd"/>
      <w:r w:rsidRPr="00884E9E">
        <w:rPr>
          <w:rFonts w:ascii="Times New Roman" w:hAnsi="Times New Roman" w:cs="Times New Roman"/>
          <w:sz w:val="28"/>
          <w:szCs w:val="28"/>
        </w:rPr>
        <w:t xml:space="preserve"> обучающимися.</w:t>
      </w:r>
    </w:p>
    <w:p w:rsidR="005E27ED" w:rsidRDefault="005E27ED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E27ED" w:rsidRPr="005E27ED" w:rsidRDefault="005E27ED" w:rsidP="00867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5E27ED">
        <w:rPr>
          <w:rFonts w:ascii="Times New Roman" w:hAnsi="Times New Roman" w:cs="Times New Roman"/>
          <w:b/>
          <w:sz w:val="28"/>
          <w:szCs w:val="28"/>
        </w:rPr>
        <w:t xml:space="preserve">Задачи на новый учебный год: </w:t>
      </w:r>
    </w:p>
    <w:p w:rsidR="001E41AB" w:rsidRDefault="005E27ED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E27ED">
        <w:rPr>
          <w:rFonts w:ascii="Times New Roman" w:hAnsi="Times New Roman" w:cs="Times New Roman"/>
          <w:sz w:val="28"/>
          <w:szCs w:val="28"/>
        </w:rPr>
        <w:t xml:space="preserve">1. Повышение качества знаний учащихся (за счет выстраивания индивидуальной работы). Повышение ответственности учителя и учащихся за результаты своего труда. </w:t>
      </w:r>
    </w:p>
    <w:p w:rsidR="001E41AB" w:rsidRDefault="001E41A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27ED" w:rsidRPr="005E27ED">
        <w:rPr>
          <w:rFonts w:ascii="Times New Roman" w:hAnsi="Times New Roman" w:cs="Times New Roman"/>
          <w:sz w:val="28"/>
          <w:szCs w:val="28"/>
        </w:rPr>
        <w:t xml:space="preserve">2. Обеспечение психологического комфорта для учителя, учащихся и родителей (нет страха перед ГИА, заинтересованность в результатах). </w:t>
      </w:r>
    </w:p>
    <w:p w:rsidR="001E41AB" w:rsidRDefault="001E41AB" w:rsidP="008671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27ED" w:rsidRPr="005E27ED">
        <w:rPr>
          <w:rFonts w:ascii="Times New Roman" w:hAnsi="Times New Roman" w:cs="Times New Roman"/>
          <w:sz w:val="28"/>
          <w:szCs w:val="28"/>
        </w:rPr>
        <w:t xml:space="preserve">3. Повышение качества преподавания профильных предметов. </w:t>
      </w:r>
    </w:p>
    <w:p w:rsidR="005E27ED" w:rsidRPr="005E27ED" w:rsidRDefault="001E41AB" w:rsidP="008671B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27ED" w:rsidRPr="005E27ED">
        <w:rPr>
          <w:rFonts w:ascii="Times New Roman" w:hAnsi="Times New Roman" w:cs="Times New Roman"/>
          <w:sz w:val="28"/>
          <w:szCs w:val="28"/>
        </w:rPr>
        <w:t>4. Работа по повышению методической компетенции учителей-предметников</w:t>
      </w:r>
    </w:p>
    <w:p w:rsidR="008671B2" w:rsidRDefault="008671B2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6129" w:rsidRDefault="00CF6129" w:rsidP="008671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E10" w:rsidRPr="003D5E52" w:rsidRDefault="00FB5E10" w:rsidP="003D5E52">
      <w:pPr>
        <w:autoSpaceDE w:val="0"/>
        <w:autoSpaceDN w:val="0"/>
        <w:adjustRightInd w:val="0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FB5E10">
        <w:rPr>
          <w:rFonts w:ascii="Times New Roman" w:eastAsia="TimesNewRomanPSMT" w:hAnsi="Times New Roman" w:cs="Times New Roman"/>
          <w:b/>
          <w:bCs/>
          <w:sz w:val="28"/>
          <w:szCs w:val="28"/>
        </w:rPr>
        <w:lastRenderedPageBreak/>
        <w:t xml:space="preserve">Результаты государственной (итоговой) аттестации </w:t>
      </w:r>
      <w:r w:rsidRPr="00FB5E10">
        <w:rPr>
          <w:rFonts w:ascii="Times New Roman" w:hAnsi="Times New Roman" w:cs="Times New Roman"/>
          <w:b/>
          <w:sz w:val="28"/>
          <w:szCs w:val="28"/>
        </w:rPr>
        <w:t>в 9-х классах</w:t>
      </w:r>
    </w:p>
    <w:p w:rsidR="00FB5E10" w:rsidRPr="00FB5E10" w:rsidRDefault="00FB5E10" w:rsidP="00FB5E10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E10">
        <w:rPr>
          <w:rFonts w:ascii="Times New Roman" w:hAnsi="Times New Roman" w:cs="Times New Roman"/>
          <w:sz w:val="28"/>
          <w:szCs w:val="28"/>
        </w:rPr>
        <w:t>В 2022-2023  учебном году в МБОУ «СОШ № 2» г</w:t>
      </w:r>
      <w:proofErr w:type="gramStart"/>
      <w:r w:rsidRPr="00FB5E10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FB5E10">
        <w:rPr>
          <w:rFonts w:ascii="Times New Roman" w:hAnsi="Times New Roman" w:cs="Times New Roman"/>
          <w:sz w:val="28"/>
          <w:szCs w:val="28"/>
        </w:rPr>
        <w:t xml:space="preserve">ргуна им.Героя России </w:t>
      </w:r>
      <w:proofErr w:type="spellStart"/>
      <w:r w:rsidRPr="00FB5E10">
        <w:rPr>
          <w:rFonts w:ascii="Times New Roman" w:hAnsi="Times New Roman" w:cs="Times New Roman"/>
          <w:sz w:val="28"/>
          <w:szCs w:val="28"/>
        </w:rPr>
        <w:t>Канти</w:t>
      </w:r>
      <w:proofErr w:type="spellEnd"/>
      <w:r w:rsidRPr="00FB5E10">
        <w:rPr>
          <w:rFonts w:ascii="Times New Roman" w:hAnsi="Times New Roman" w:cs="Times New Roman"/>
          <w:sz w:val="28"/>
          <w:szCs w:val="28"/>
        </w:rPr>
        <w:t xml:space="preserve"> Абдурахманова 111 выпускника девятых классов.</w:t>
      </w:r>
      <w:r w:rsidRPr="00FB5E10">
        <w:rPr>
          <w:rFonts w:ascii="Times New Roman" w:hAnsi="Times New Roman" w:cs="Times New Roman"/>
          <w:sz w:val="28"/>
          <w:szCs w:val="28"/>
        </w:rPr>
        <w:tab/>
      </w:r>
      <w:r w:rsidRPr="00FB5E10">
        <w:rPr>
          <w:rFonts w:ascii="Times New Roman" w:hAnsi="Times New Roman" w:cs="Times New Roman"/>
          <w:sz w:val="28"/>
          <w:szCs w:val="28"/>
        </w:rPr>
        <w:tab/>
      </w:r>
      <w:r w:rsidRPr="00FB5E10">
        <w:rPr>
          <w:rFonts w:ascii="Times New Roman" w:hAnsi="Times New Roman" w:cs="Times New Roman"/>
          <w:sz w:val="28"/>
          <w:szCs w:val="28"/>
        </w:rPr>
        <w:tab/>
      </w:r>
      <w:r w:rsidRPr="00FB5E10">
        <w:rPr>
          <w:rFonts w:ascii="Times New Roman" w:hAnsi="Times New Roman" w:cs="Times New Roman"/>
          <w:sz w:val="28"/>
          <w:szCs w:val="28"/>
        </w:rPr>
        <w:tab/>
      </w:r>
    </w:p>
    <w:p w:rsidR="00FB5E10" w:rsidRPr="00FB5E10" w:rsidRDefault="00FB5E10" w:rsidP="00FB5E10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E10">
        <w:rPr>
          <w:rFonts w:ascii="Times New Roman" w:hAnsi="Times New Roman" w:cs="Times New Roman"/>
          <w:sz w:val="28"/>
          <w:szCs w:val="28"/>
        </w:rPr>
        <w:t>В течение года учителями школы велась целенаправленная систематическая работа по подготовке учащихся к экзаменам.  Все педагоги имеют большое количество разнообразных тестов по подготовке к ГИА. Учащиеся  ознакомлены с содержанием работ за прошлые годы и демоверсиями КИМ-2023.  В календарно-тематическом планировании  предусмотрены работы с использованием тестов. При изучении материала курсов 9 класса учителя обращали внимание учащихся на типы заданий по изучаемому материалу, которые имеют место в экзаменационных работах по предмету; какие умения и навыки проверяются; на уровни заданий (базовый, повышенный, высокий).  Организованы индивидуальные консультации для выпускников, проводился мониторинг качества образования.</w:t>
      </w:r>
      <w:r w:rsidRPr="00FB5E10">
        <w:rPr>
          <w:rFonts w:ascii="Times New Roman" w:hAnsi="Times New Roman" w:cs="Times New Roman"/>
          <w:sz w:val="28"/>
          <w:szCs w:val="28"/>
        </w:rPr>
        <w:tab/>
      </w:r>
      <w:r w:rsidRPr="00FB5E10">
        <w:rPr>
          <w:rFonts w:ascii="Times New Roman" w:hAnsi="Times New Roman" w:cs="Times New Roman"/>
          <w:sz w:val="28"/>
          <w:szCs w:val="28"/>
        </w:rPr>
        <w:tab/>
      </w:r>
    </w:p>
    <w:p w:rsidR="00FB5E10" w:rsidRPr="00FB5E10" w:rsidRDefault="00FB5E10" w:rsidP="00FB5E10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E10">
        <w:rPr>
          <w:rFonts w:ascii="Times New Roman" w:hAnsi="Times New Roman" w:cs="Times New Roman"/>
          <w:sz w:val="28"/>
          <w:szCs w:val="28"/>
        </w:rPr>
        <w:t xml:space="preserve">В 2022-2023 учебном году на особом контроле у администрации школы успеваемость по русскому языку и математике в 9в, 9 </w:t>
      </w:r>
      <w:proofErr w:type="spellStart"/>
      <w:r w:rsidRPr="00FB5E10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FB5E10">
        <w:rPr>
          <w:rFonts w:ascii="Times New Roman" w:hAnsi="Times New Roman" w:cs="Times New Roman"/>
          <w:sz w:val="28"/>
          <w:szCs w:val="28"/>
        </w:rPr>
        <w:t xml:space="preserve">  классах, в связи с тем, что качество знаний по обязательным предметам в данных классах низкое.</w:t>
      </w:r>
    </w:p>
    <w:p w:rsidR="00FB5E10" w:rsidRDefault="00FB5E10" w:rsidP="003D5E52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5E10">
        <w:rPr>
          <w:rFonts w:ascii="Times New Roman" w:hAnsi="Times New Roman" w:cs="Times New Roman"/>
          <w:sz w:val="28"/>
          <w:szCs w:val="28"/>
        </w:rPr>
        <w:t>В  целях обеспечения успешной сдачи обязательных экзаменов на ГИА проводились индивидуальные занятия с учащимися «группы риска» по ру</w:t>
      </w:r>
      <w:r w:rsidR="00BD6E34">
        <w:rPr>
          <w:rFonts w:ascii="Times New Roman" w:hAnsi="Times New Roman" w:cs="Times New Roman"/>
          <w:sz w:val="28"/>
          <w:szCs w:val="28"/>
        </w:rPr>
        <w:t xml:space="preserve">сскому языку </w:t>
      </w:r>
      <w:r w:rsidRPr="00FB5E10">
        <w:rPr>
          <w:rFonts w:ascii="Times New Roman" w:hAnsi="Times New Roman" w:cs="Times New Roman"/>
          <w:sz w:val="28"/>
          <w:szCs w:val="28"/>
        </w:rPr>
        <w:t xml:space="preserve">(учитель </w:t>
      </w:r>
      <w:proofErr w:type="spellStart"/>
      <w:r w:rsidRPr="00FB5E10">
        <w:rPr>
          <w:rFonts w:ascii="Times New Roman" w:hAnsi="Times New Roman" w:cs="Times New Roman"/>
          <w:sz w:val="28"/>
          <w:szCs w:val="28"/>
        </w:rPr>
        <w:t>Басханова</w:t>
      </w:r>
      <w:proofErr w:type="spellEnd"/>
      <w:r w:rsidRPr="00FB5E10">
        <w:rPr>
          <w:rFonts w:ascii="Times New Roman" w:hAnsi="Times New Roman" w:cs="Times New Roman"/>
          <w:sz w:val="28"/>
          <w:szCs w:val="28"/>
        </w:rPr>
        <w:t xml:space="preserve"> Л. М.) и математике</w:t>
      </w:r>
      <w:r w:rsidR="00BD6E34">
        <w:rPr>
          <w:rFonts w:ascii="Times New Roman" w:hAnsi="Times New Roman" w:cs="Times New Roman"/>
          <w:sz w:val="28"/>
          <w:szCs w:val="28"/>
        </w:rPr>
        <w:t xml:space="preserve"> </w:t>
      </w:r>
      <w:r w:rsidR="00BD6E34" w:rsidRPr="00FB5E10">
        <w:rPr>
          <w:rFonts w:ascii="Times New Roman" w:hAnsi="Times New Roman" w:cs="Times New Roman"/>
          <w:sz w:val="28"/>
          <w:szCs w:val="28"/>
        </w:rPr>
        <w:t>(учитель</w:t>
      </w:r>
      <w:r w:rsidR="00BD6E34" w:rsidRPr="00BD6E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6E34" w:rsidRPr="00FB5E10">
        <w:rPr>
          <w:rFonts w:ascii="Times New Roman" w:hAnsi="Times New Roman" w:cs="Times New Roman"/>
          <w:sz w:val="28"/>
          <w:szCs w:val="28"/>
        </w:rPr>
        <w:t>Батаева</w:t>
      </w:r>
      <w:proofErr w:type="spellEnd"/>
      <w:r w:rsidR="00BD6E34" w:rsidRPr="00FB5E10">
        <w:rPr>
          <w:rFonts w:ascii="Times New Roman" w:hAnsi="Times New Roman" w:cs="Times New Roman"/>
          <w:sz w:val="28"/>
          <w:szCs w:val="28"/>
        </w:rPr>
        <w:t xml:space="preserve"> Р.О.).</w:t>
      </w:r>
      <w:r w:rsidR="00BD6E34">
        <w:rPr>
          <w:rFonts w:ascii="Times New Roman" w:hAnsi="Times New Roman" w:cs="Times New Roman"/>
          <w:sz w:val="28"/>
          <w:szCs w:val="28"/>
        </w:rPr>
        <w:t xml:space="preserve"> </w:t>
      </w:r>
      <w:r w:rsidR="00BD6E34" w:rsidRPr="00FB5E10">
        <w:rPr>
          <w:rFonts w:ascii="Times New Roman" w:hAnsi="Times New Roman" w:cs="Times New Roman"/>
          <w:sz w:val="28"/>
          <w:szCs w:val="28"/>
        </w:rPr>
        <w:t xml:space="preserve"> </w:t>
      </w:r>
      <w:r w:rsidRPr="00FB5E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D6E3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FB5E10">
        <w:rPr>
          <w:rFonts w:ascii="Times New Roman" w:hAnsi="Times New Roman" w:cs="Times New Roman"/>
          <w:sz w:val="28"/>
          <w:szCs w:val="28"/>
        </w:rPr>
        <w:tab/>
        <w:t xml:space="preserve"> В связи с тем, что все учащиеся сдают кроме двух </w:t>
      </w:r>
      <w:proofErr w:type="gramStart"/>
      <w:r w:rsidRPr="00FB5E10">
        <w:rPr>
          <w:rFonts w:ascii="Times New Roman" w:hAnsi="Times New Roman" w:cs="Times New Roman"/>
          <w:sz w:val="28"/>
          <w:szCs w:val="28"/>
        </w:rPr>
        <w:t>обязательных</w:t>
      </w:r>
      <w:proofErr w:type="gramEnd"/>
      <w:r w:rsidRPr="00FB5E10">
        <w:rPr>
          <w:rFonts w:ascii="Times New Roman" w:hAnsi="Times New Roman" w:cs="Times New Roman"/>
          <w:sz w:val="28"/>
          <w:szCs w:val="28"/>
        </w:rPr>
        <w:t xml:space="preserve">  два экзамена по предметам по выбору, с учащимися и родителями с начала учебного года проводилась работа по вопросу осознанного выбора учебных предметов для сдачи ОГЭ. В течени</w:t>
      </w:r>
      <w:proofErr w:type="gramStart"/>
      <w:r w:rsidRPr="00FB5E1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B5E10">
        <w:rPr>
          <w:rFonts w:ascii="Times New Roman" w:hAnsi="Times New Roman" w:cs="Times New Roman"/>
          <w:sz w:val="28"/>
          <w:szCs w:val="28"/>
        </w:rPr>
        <w:t xml:space="preserve"> года проводились еженедельные занятия по предметам по выбору, индивидуальные консультации.</w:t>
      </w:r>
    </w:p>
    <w:p w:rsidR="003D5E52" w:rsidRPr="00FB5E10" w:rsidRDefault="003D5E52" w:rsidP="003D5E52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E10" w:rsidRPr="00FB5E10" w:rsidRDefault="00FB5E10" w:rsidP="00FB5E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E10">
        <w:rPr>
          <w:rFonts w:ascii="Times New Roman" w:hAnsi="Times New Roman" w:cs="Times New Roman"/>
          <w:b/>
          <w:sz w:val="28"/>
          <w:szCs w:val="28"/>
        </w:rPr>
        <w:t>Выбор экзаменов на ГИА учащимися  9-х классов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9"/>
        <w:gridCol w:w="3578"/>
        <w:gridCol w:w="3232"/>
      </w:tblGrid>
      <w:tr w:rsidR="00FB5E10" w:rsidRPr="00FB5E10" w:rsidTr="002B3FC0">
        <w:trPr>
          <w:cantSplit/>
          <w:trHeight w:val="521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Чеченский язык</w:t>
            </w:r>
          </w:p>
        </w:tc>
      </w:tr>
      <w:tr w:rsidR="00FB5E10" w:rsidRPr="00FB5E10" w:rsidTr="002B3FC0">
        <w:trPr>
          <w:trHeight w:val="580"/>
        </w:trPr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</w:p>
        </w:tc>
        <w:tc>
          <w:tcPr>
            <w:tcW w:w="1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</w:tr>
    </w:tbl>
    <w:p w:rsidR="003D5E52" w:rsidRDefault="003D5E52" w:rsidP="003D5E5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E10" w:rsidRDefault="00FB5E10" w:rsidP="003D5E5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E10">
        <w:rPr>
          <w:rFonts w:ascii="Times New Roman" w:hAnsi="Times New Roman" w:cs="Times New Roman"/>
          <w:b/>
          <w:sz w:val="28"/>
          <w:szCs w:val="28"/>
        </w:rPr>
        <w:t>Средний тестовый балл по учебным предметам</w:t>
      </w:r>
    </w:p>
    <w:p w:rsidR="003D5E52" w:rsidRPr="00FB5E10" w:rsidRDefault="003D5E52" w:rsidP="003D5E5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7"/>
        <w:gridCol w:w="3027"/>
        <w:gridCol w:w="2041"/>
        <w:gridCol w:w="2034"/>
        <w:gridCol w:w="2139"/>
      </w:tblGrid>
      <w:tr w:rsidR="00FB5E10" w:rsidRPr="00FB5E10" w:rsidTr="00FB5E10">
        <w:trPr>
          <w:trHeight w:val="277"/>
        </w:trPr>
        <w:tc>
          <w:tcPr>
            <w:tcW w:w="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3D5E52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5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3D5E52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3D5E52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FB5E10" w:rsidRPr="00FB5E10" w:rsidTr="00FB5E10">
        <w:trPr>
          <w:trHeight w:val="433"/>
        </w:trPr>
        <w:tc>
          <w:tcPr>
            <w:tcW w:w="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E10" w:rsidRPr="003D5E52" w:rsidRDefault="00FB5E10" w:rsidP="002B3F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E10" w:rsidRPr="003D5E52" w:rsidRDefault="00FB5E10" w:rsidP="002B3FC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3D5E52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Минимальный балл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3D5E52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3D5E52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E52">
              <w:rPr>
                <w:rFonts w:ascii="Times New Roman" w:hAnsi="Times New Roman" w:cs="Times New Roman"/>
                <w:sz w:val="24"/>
                <w:szCs w:val="24"/>
              </w:rPr>
              <w:t>Средний тестовый балл по школе</w:t>
            </w:r>
          </w:p>
        </w:tc>
      </w:tr>
      <w:tr w:rsidR="00FB5E10" w:rsidRPr="00FB5E10" w:rsidTr="00FB5E10">
        <w:trPr>
          <w:trHeight w:val="349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FB5E10" w:rsidRPr="00FB5E10" w:rsidTr="00FB5E10">
        <w:trPr>
          <w:trHeight w:val="38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FB5E10" w:rsidRPr="00FB5E10" w:rsidTr="00FB5E10">
        <w:trPr>
          <w:trHeight w:val="38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Чеченский язык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</w:tr>
      <w:tr w:rsidR="00FB5E10" w:rsidRPr="00FB5E10" w:rsidTr="00FB5E10">
        <w:trPr>
          <w:trHeight w:val="387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2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  <w:t>22</w:t>
            </w:r>
          </w:p>
        </w:tc>
      </w:tr>
    </w:tbl>
    <w:p w:rsidR="00FB5E10" w:rsidRDefault="00FB5E10" w:rsidP="00FB5E10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D5E52" w:rsidRDefault="003D5E52" w:rsidP="00FB5E10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D5E52" w:rsidRPr="00FB5E10" w:rsidRDefault="003D5E52" w:rsidP="00FB5E10">
      <w:pPr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B5E10" w:rsidRPr="00FB5E10" w:rsidRDefault="00FB5E10" w:rsidP="00FB5E10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5E10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Результаты ГИА в пятибалльной системе оценивания</w:t>
      </w:r>
    </w:p>
    <w:tbl>
      <w:tblPr>
        <w:tblW w:w="100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6"/>
        <w:gridCol w:w="2396"/>
        <w:gridCol w:w="1703"/>
        <w:gridCol w:w="662"/>
        <w:gridCol w:w="787"/>
        <w:gridCol w:w="788"/>
        <w:gridCol w:w="787"/>
        <w:gridCol w:w="636"/>
        <w:gridCol w:w="787"/>
        <w:gridCol w:w="605"/>
      </w:tblGrid>
      <w:tr w:rsidR="00FB5E10" w:rsidRPr="00FB5E10" w:rsidTr="00E943DC">
        <w:trPr>
          <w:trHeight w:val="263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Учебный предмет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Кол-во уч-ся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% УО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% КО</w:t>
            </w:r>
          </w:p>
        </w:tc>
      </w:tr>
      <w:tr w:rsidR="00FB5E10" w:rsidRPr="00FB5E10" w:rsidTr="00E943DC">
        <w:trPr>
          <w:trHeight w:val="317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111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FB5E10" w:rsidRPr="00FB5E10" w:rsidTr="00E943DC">
        <w:trPr>
          <w:trHeight w:val="317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111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42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65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41</w:t>
            </w:r>
          </w:p>
        </w:tc>
      </w:tr>
      <w:tr w:rsidR="00FB5E10" w:rsidRPr="00FB5E10" w:rsidTr="00E943DC">
        <w:trPr>
          <w:trHeight w:val="317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Чеченский язык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63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38</w:t>
            </w:r>
          </w:p>
        </w:tc>
      </w:tr>
      <w:tr w:rsidR="00FB5E10" w:rsidRPr="00FB5E10" w:rsidTr="00E943DC">
        <w:trPr>
          <w:trHeight w:val="317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eastAsia="Arial Unicode MS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eastAsia="Arial Unicode MS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101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</w:tr>
    </w:tbl>
    <w:p w:rsidR="00FB5E10" w:rsidRPr="00FB5E10" w:rsidRDefault="00FB5E10" w:rsidP="00FB5E1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5E10" w:rsidRPr="00FB5E10" w:rsidRDefault="00FB5E10" w:rsidP="00FB5E1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E10">
        <w:rPr>
          <w:rFonts w:ascii="Times New Roman" w:hAnsi="Times New Roman" w:cs="Times New Roman"/>
          <w:b/>
          <w:sz w:val="28"/>
          <w:szCs w:val="28"/>
        </w:rPr>
        <w:t>Соответствие средней оценки за год и средней оценки за ОГЭ по предметам</w:t>
      </w:r>
    </w:p>
    <w:tbl>
      <w:tblPr>
        <w:tblW w:w="10075" w:type="dxa"/>
        <w:tblInd w:w="108" w:type="dxa"/>
        <w:tblLayout w:type="fixed"/>
        <w:tblLook w:val="04A0"/>
      </w:tblPr>
      <w:tblGrid>
        <w:gridCol w:w="1156"/>
        <w:gridCol w:w="1156"/>
        <w:gridCol w:w="1156"/>
        <w:gridCol w:w="1012"/>
        <w:gridCol w:w="1156"/>
        <w:gridCol w:w="1011"/>
        <w:gridCol w:w="1300"/>
        <w:gridCol w:w="1156"/>
        <w:gridCol w:w="972"/>
      </w:tblGrid>
      <w:tr w:rsidR="00FB5E10" w:rsidRPr="00FB5E10" w:rsidTr="003D5E52">
        <w:trPr>
          <w:trHeight w:val="30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русс</w:t>
            </w:r>
            <w:proofErr w:type="gramStart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зык</w:t>
            </w:r>
            <w:proofErr w:type="spellEnd"/>
          </w:p>
        </w:tc>
        <w:tc>
          <w:tcPr>
            <w:tcW w:w="2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обществозн</w:t>
            </w:r>
            <w:proofErr w:type="spellEnd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чечен</w:t>
            </w:r>
            <w:proofErr w:type="gramStart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.я</w:t>
            </w:r>
            <w:proofErr w:type="gramEnd"/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зык</w:t>
            </w:r>
            <w:proofErr w:type="spellEnd"/>
          </w:p>
        </w:tc>
      </w:tr>
      <w:tr w:rsidR="003D5E52" w:rsidRPr="00FB5E10" w:rsidTr="003D5E52">
        <w:trPr>
          <w:trHeight w:val="154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5E10" w:rsidRPr="00FB5E10" w:rsidRDefault="00FB5E10" w:rsidP="002B3FC0">
            <w:pPr>
              <w:pStyle w:val="a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</w:p>
        </w:tc>
      </w:tr>
      <w:tr w:rsidR="003D5E52" w:rsidRPr="00FB5E10" w:rsidTr="003D5E52">
        <w:trPr>
          <w:trHeight w:val="30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3D5E52" w:rsidRPr="00FB5E10" w:rsidTr="003D5E52">
        <w:trPr>
          <w:trHeight w:val="30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3D5E52" w:rsidRPr="00FB5E10" w:rsidTr="003D5E52">
        <w:trPr>
          <w:trHeight w:val="30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  <w:tr w:rsidR="003D5E52" w:rsidRPr="00FB5E10" w:rsidTr="003D5E52">
        <w:trPr>
          <w:trHeight w:val="30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9г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3D5E52" w:rsidRPr="00FB5E10" w:rsidTr="003D5E52">
        <w:trPr>
          <w:trHeight w:val="305"/>
        </w:trPr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9д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5E10" w:rsidRPr="00FB5E10" w:rsidRDefault="00FB5E10" w:rsidP="002B3FC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5E10">
              <w:rPr>
                <w:rFonts w:ascii="Times New Roman" w:hAnsi="Times New Roman" w:cs="Times New Roman"/>
                <w:sz w:val="28"/>
                <w:szCs w:val="28"/>
              </w:rPr>
              <w:t>3,3</w:t>
            </w:r>
          </w:p>
        </w:tc>
      </w:tr>
    </w:tbl>
    <w:p w:rsidR="00FB5E10" w:rsidRPr="00FB5E10" w:rsidRDefault="00FB5E10" w:rsidP="00FB5E10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5E10">
        <w:rPr>
          <w:rFonts w:ascii="Times New Roman" w:hAnsi="Times New Roman" w:cs="Times New Roman"/>
          <w:sz w:val="28"/>
          <w:szCs w:val="28"/>
        </w:rPr>
        <w:tab/>
        <w:t>Анализ данных таблицы свидетельствует, что в целом выпускники 9-х классов подтвердили полученные за год оценки.</w:t>
      </w:r>
      <w:r w:rsidRPr="00FB5E10">
        <w:rPr>
          <w:rFonts w:ascii="Times New Roman" w:hAnsi="Times New Roman" w:cs="Times New Roman"/>
          <w:sz w:val="28"/>
          <w:szCs w:val="28"/>
        </w:rPr>
        <w:tab/>
      </w:r>
      <w:r w:rsidRPr="00FB5E10">
        <w:rPr>
          <w:rFonts w:ascii="Times New Roman" w:hAnsi="Times New Roman" w:cs="Times New Roman"/>
          <w:sz w:val="28"/>
          <w:szCs w:val="28"/>
        </w:rPr>
        <w:tab/>
      </w:r>
      <w:r w:rsidRPr="00FB5E10">
        <w:rPr>
          <w:rFonts w:ascii="Times New Roman" w:hAnsi="Times New Roman" w:cs="Times New Roman"/>
          <w:sz w:val="28"/>
          <w:szCs w:val="28"/>
        </w:rPr>
        <w:tab/>
      </w:r>
      <w:r w:rsidRPr="00FB5E10">
        <w:rPr>
          <w:rFonts w:ascii="Times New Roman" w:hAnsi="Times New Roman" w:cs="Times New Roman"/>
          <w:sz w:val="28"/>
          <w:szCs w:val="28"/>
        </w:rPr>
        <w:tab/>
      </w:r>
    </w:p>
    <w:p w:rsidR="00CF6129" w:rsidRPr="002B3FC0" w:rsidRDefault="002B3FC0" w:rsidP="002B3F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3FC0">
        <w:rPr>
          <w:rFonts w:ascii="Times New Roman" w:hAnsi="Times New Roman" w:cs="Times New Roman"/>
          <w:sz w:val="28"/>
          <w:szCs w:val="28"/>
        </w:rPr>
        <w:t xml:space="preserve">Анализ процента качества показал, что обучающиеся успешно справились с работами по русскому языку и математики, обнаружив при этом достаточный уровень </w:t>
      </w:r>
      <w:proofErr w:type="spellStart"/>
      <w:r w:rsidRPr="002B3FC0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2B3FC0">
        <w:rPr>
          <w:rFonts w:ascii="Times New Roman" w:hAnsi="Times New Roman" w:cs="Times New Roman"/>
          <w:sz w:val="28"/>
          <w:szCs w:val="28"/>
        </w:rPr>
        <w:t xml:space="preserve"> важнейших речевых и аналитических умений и навыков, а также высокий процент усвоения математических и языковых норм. Из диаграммы видно, что при сравнении процента качества по основным учебным предметам видна значительная динамика увеличения процента качества по математике на 11% и снижения по русскому языку на 2,5%.</w:t>
      </w:r>
    </w:p>
    <w:p w:rsidR="002B3FC0" w:rsidRDefault="002B3FC0" w:rsidP="00935FF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FF3" w:rsidRPr="00935FF3" w:rsidRDefault="00935FF3" w:rsidP="00935FF3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b/>
          <w:sz w:val="28"/>
          <w:szCs w:val="28"/>
        </w:rPr>
        <w:t>Выводы и рекомендации:</w:t>
      </w:r>
    </w:p>
    <w:p w:rsidR="00935FF3" w:rsidRPr="00935FF3" w:rsidRDefault="00935FF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b/>
          <w:sz w:val="28"/>
          <w:szCs w:val="28"/>
        </w:rPr>
        <w:tab/>
      </w:r>
      <w:r w:rsidRPr="00935FF3">
        <w:rPr>
          <w:rFonts w:ascii="Times New Roman" w:hAnsi="Times New Roman" w:cs="Times New Roman"/>
          <w:b/>
          <w:sz w:val="28"/>
          <w:szCs w:val="28"/>
        </w:rPr>
        <w:tab/>
      </w:r>
      <w:r w:rsidRPr="00935FF3">
        <w:rPr>
          <w:rFonts w:ascii="Times New Roman" w:hAnsi="Times New Roman" w:cs="Times New Roman"/>
          <w:b/>
          <w:sz w:val="28"/>
          <w:szCs w:val="28"/>
        </w:rPr>
        <w:tab/>
      </w:r>
      <w:r w:rsidRPr="00935FF3">
        <w:rPr>
          <w:rFonts w:ascii="Times New Roman" w:hAnsi="Times New Roman" w:cs="Times New Roman"/>
          <w:b/>
          <w:sz w:val="28"/>
          <w:szCs w:val="28"/>
        </w:rPr>
        <w:tab/>
      </w:r>
      <w:r w:rsidRPr="00935FF3">
        <w:rPr>
          <w:rFonts w:ascii="Times New Roman" w:hAnsi="Times New Roman" w:cs="Times New Roman"/>
          <w:b/>
          <w:sz w:val="28"/>
          <w:szCs w:val="28"/>
        </w:rPr>
        <w:tab/>
      </w:r>
      <w:r w:rsidRPr="00935FF3">
        <w:rPr>
          <w:rFonts w:ascii="Times New Roman" w:hAnsi="Times New Roman" w:cs="Times New Roman"/>
          <w:b/>
          <w:sz w:val="28"/>
          <w:szCs w:val="28"/>
        </w:rPr>
        <w:tab/>
      </w:r>
      <w:r w:rsidRPr="00935FF3">
        <w:rPr>
          <w:rFonts w:ascii="Times New Roman" w:hAnsi="Times New Roman" w:cs="Times New Roman"/>
          <w:b/>
          <w:sz w:val="28"/>
          <w:szCs w:val="28"/>
        </w:rPr>
        <w:tab/>
      </w:r>
      <w:r w:rsidRPr="00935FF3">
        <w:rPr>
          <w:rFonts w:ascii="Times New Roman" w:hAnsi="Times New Roman" w:cs="Times New Roman"/>
          <w:b/>
          <w:sz w:val="28"/>
          <w:szCs w:val="28"/>
        </w:rPr>
        <w:tab/>
      </w:r>
    </w:p>
    <w:p w:rsidR="00935FF3" w:rsidRPr="00935FF3" w:rsidRDefault="00935FF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 xml:space="preserve">Учащиеся МБОУ «СОШ№2» подтвердили освоение основной образовательной программы. </w:t>
      </w:r>
    </w:p>
    <w:p w:rsidR="00935FF3" w:rsidRPr="00935FF3" w:rsidRDefault="00935FF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5FF3">
        <w:rPr>
          <w:rFonts w:ascii="Times New Roman" w:hAnsi="Times New Roman" w:cs="Times New Roman"/>
          <w:bCs/>
          <w:sz w:val="28"/>
          <w:szCs w:val="28"/>
        </w:rPr>
        <w:t xml:space="preserve">Уровень </w:t>
      </w:r>
      <w:proofErr w:type="spellStart"/>
      <w:r w:rsidRPr="00935FF3">
        <w:rPr>
          <w:rFonts w:ascii="Times New Roman" w:hAnsi="Times New Roman" w:cs="Times New Roman"/>
          <w:bCs/>
          <w:sz w:val="28"/>
          <w:szCs w:val="28"/>
        </w:rPr>
        <w:t>обученности</w:t>
      </w:r>
      <w:proofErr w:type="spellEnd"/>
      <w:r w:rsidRPr="00935FF3">
        <w:rPr>
          <w:rFonts w:ascii="Times New Roman" w:hAnsi="Times New Roman" w:cs="Times New Roman"/>
          <w:bCs/>
          <w:sz w:val="28"/>
          <w:szCs w:val="28"/>
        </w:rPr>
        <w:t xml:space="preserve"> выпускников обусловлен не только компетентностью и профессионализмом учителя, но и возможностями учащихся овладевать знаниями, поэтому при подготовке выпускников следует продолжить совершенствование системы подготовки к экзаменам, учитывая индивидуальные особенности учащихся. Необходимо усилить работу по повышению качества подготовки как к экзаменам по выбираемым предметам, так и к экзаменам по основным предметам.</w:t>
      </w:r>
      <w:r w:rsidRPr="00935FF3">
        <w:rPr>
          <w:rFonts w:ascii="Times New Roman" w:hAnsi="Times New Roman" w:cs="Times New Roman"/>
          <w:bCs/>
          <w:sz w:val="28"/>
          <w:szCs w:val="28"/>
        </w:rPr>
        <w:tab/>
      </w:r>
      <w:r w:rsidRPr="00935FF3">
        <w:rPr>
          <w:rFonts w:ascii="Times New Roman" w:hAnsi="Times New Roman" w:cs="Times New Roman"/>
          <w:bCs/>
          <w:sz w:val="28"/>
          <w:szCs w:val="28"/>
        </w:rPr>
        <w:tab/>
      </w:r>
      <w:r w:rsidRPr="00935FF3">
        <w:rPr>
          <w:rFonts w:ascii="Times New Roman" w:hAnsi="Times New Roman" w:cs="Times New Roman"/>
          <w:bCs/>
          <w:sz w:val="28"/>
          <w:szCs w:val="28"/>
        </w:rPr>
        <w:tab/>
      </w:r>
      <w:r w:rsidRPr="00935FF3">
        <w:rPr>
          <w:rFonts w:ascii="Times New Roman" w:hAnsi="Times New Roman" w:cs="Times New Roman"/>
          <w:bCs/>
          <w:sz w:val="28"/>
          <w:szCs w:val="28"/>
        </w:rPr>
        <w:tab/>
      </w:r>
      <w:r w:rsidRPr="00935FF3">
        <w:rPr>
          <w:rFonts w:ascii="Times New Roman" w:hAnsi="Times New Roman" w:cs="Times New Roman"/>
          <w:bCs/>
          <w:sz w:val="28"/>
          <w:szCs w:val="28"/>
        </w:rPr>
        <w:tab/>
      </w:r>
    </w:p>
    <w:p w:rsidR="00935FF3" w:rsidRPr="00935FF3" w:rsidRDefault="00935FF3" w:rsidP="00935F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5FF3">
        <w:rPr>
          <w:rFonts w:ascii="Times New Roman" w:hAnsi="Times New Roman" w:cs="Times New Roman"/>
          <w:bCs/>
          <w:sz w:val="28"/>
          <w:szCs w:val="28"/>
        </w:rPr>
        <w:t>Предложения: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1.    Руководителям МО: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проанализировать результаты государственной (итоговой) аттестации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35FF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935FF3">
        <w:rPr>
          <w:rFonts w:ascii="Times New Roman" w:hAnsi="Times New Roman" w:cs="Times New Roman"/>
          <w:sz w:val="28"/>
          <w:szCs w:val="28"/>
        </w:rPr>
        <w:t>учебного года;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включить в план работы на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35FF3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35FF3">
        <w:rPr>
          <w:rFonts w:ascii="Times New Roman" w:hAnsi="Times New Roman" w:cs="Times New Roman"/>
          <w:sz w:val="28"/>
          <w:szCs w:val="28"/>
        </w:rPr>
        <w:t xml:space="preserve">  учебный год вопросы подготовки к государственной (итоговой) аттестации выпускников 9-х классов;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lastRenderedPageBreak/>
        <w:t>-  организовать работу по устранению  выявленных в ходе государственной итоговой аттестации пробелов в знаниях учащихся 9 классов: проанализировать причины затруднений, провести соответствующую работу по формированию навыков выполнения заданий на повышенном уровне.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включить в план работы школьных МО деятельность с одаренными и слабоуспевающими учащимися;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2.    Учителям-предметникам: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скорректировать план подготовки к государственной (итоговой) аттестации учащихся 9 классов по предметам;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в рабочих программах по предметам предусмотреть повторение учебного материала, проведение диагностических работ по всем предметам;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совершенствовать методику преподавания с учетом требований государственной (итоговой) аттестации;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в педагогической деятельности стимулировать познавательную активность учащихся как средство саморазвития и самореализации личности;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продолжить работу над повышением качества знаний учащихся;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продолжить работу над повышением собственной методической грамотности;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использовать индивидуализацию и дифференциацию обучения учащихся;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использовать в работе современные способы проверки знаний учащихся, включать в систему контроля задания различного характера: репродуктивные, исследовательские, творческие.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4  Школьному психологу усилить работу с учащимися 9-х классов и родителями по снятию тревожности на экзамене.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5. Классным руководителям 9-х классов: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продолжить работу по организации взаимодействия учителей-предметников, учащихся и родителей по проблеме продолжения образования;</w:t>
      </w:r>
    </w:p>
    <w:p w:rsidR="00935FF3" w:rsidRPr="00935FF3" w:rsidRDefault="00935FF3" w:rsidP="00935FF3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5FF3">
        <w:rPr>
          <w:rFonts w:ascii="Times New Roman" w:hAnsi="Times New Roman" w:cs="Times New Roman"/>
          <w:sz w:val="28"/>
          <w:szCs w:val="28"/>
        </w:rPr>
        <w:t>- осуществлять взаимодействие между семьей и школой с целью организации совместных действий для решения успешности обучения и социализации личности.</w:t>
      </w:r>
    </w:p>
    <w:p w:rsidR="009F3496" w:rsidRDefault="009F3496" w:rsidP="00D064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FC0" w:rsidRDefault="002B3FC0" w:rsidP="00D064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FC0" w:rsidRDefault="002B3FC0" w:rsidP="00D064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FC0" w:rsidRDefault="002B3FC0" w:rsidP="00D064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FC0" w:rsidRDefault="002B3FC0" w:rsidP="00D0647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FC0" w:rsidRPr="002B3FC0" w:rsidRDefault="002B3FC0" w:rsidP="00D064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3FC0">
        <w:rPr>
          <w:rFonts w:ascii="Times New Roman" w:hAnsi="Times New Roman" w:cs="Times New Roman"/>
          <w:sz w:val="28"/>
          <w:szCs w:val="28"/>
        </w:rPr>
        <w:t xml:space="preserve">Заместитель директора по УВР:                                    </w:t>
      </w:r>
      <w:proofErr w:type="spellStart"/>
      <w:r w:rsidRPr="002B3FC0">
        <w:rPr>
          <w:rFonts w:ascii="Times New Roman" w:hAnsi="Times New Roman" w:cs="Times New Roman"/>
          <w:sz w:val="28"/>
          <w:szCs w:val="28"/>
        </w:rPr>
        <w:t>Н.Б.Натаева</w:t>
      </w:r>
      <w:proofErr w:type="spellEnd"/>
    </w:p>
    <w:sectPr w:rsidR="002B3FC0" w:rsidRPr="002B3FC0" w:rsidSect="00AE557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E5573"/>
    <w:rsid w:val="0000131A"/>
    <w:rsid w:val="00001E0A"/>
    <w:rsid w:val="00002707"/>
    <w:rsid w:val="00004459"/>
    <w:rsid w:val="00005E16"/>
    <w:rsid w:val="00006F57"/>
    <w:rsid w:val="0000758F"/>
    <w:rsid w:val="00010826"/>
    <w:rsid w:val="00016583"/>
    <w:rsid w:val="00020BD5"/>
    <w:rsid w:val="00021AFA"/>
    <w:rsid w:val="00026D05"/>
    <w:rsid w:val="000279BC"/>
    <w:rsid w:val="00031053"/>
    <w:rsid w:val="00034D45"/>
    <w:rsid w:val="000350DB"/>
    <w:rsid w:val="000359FA"/>
    <w:rsid w:val="000422A5"/>
    <w:rsid w:val="000423F4"/>
    <w:rsid w:val="0004310D"/>
    <w:rsid w:val="00043383"/>
    <w:rsid w:val="000457BB"/>
    <w:rsid w:val="000473B9"/>
    <w:rsid w:val="00052E15"/>
    <w:rsid w:val="0005347B"/>
    <w:rsid w:val="0005614F"/>
    <w:rsid w:val="0006097F"/>
    <w:rsid w:val="0006344F"/>
    <w:rsid w:val="00064570"/>
    <w:rsid w:val="00065BE0"/>
    <w:rsid w:val="00067351"/>
    <w:rsid w:val="0007123A"/>
    <w:rsid w:val="000770E2"/>
    <w:rsid w:val="00077F24"/>
    <w:rsid w:val="0008007A"/>
    <w:rsid w:val="00083107"/>
    <w:rsid w:val="00085AEA"/>
    <w:rsid w:val="00094225"/>
    <w:rsid w:val="000A26C7"/>
    <w:rsid w:val="000A3121"/>
    <w:rsid w:val="000A3ADE"/>
    <w:rsid w:val="000A4508"/>
    <w:rsid w:val="000A505F"/>
    <w:rsid w:val="000A53C7"/>
    <w:rsid w:val="000A68BC"/>
    <w:rsid w:val="000B0AB6"/>
    <w:rsid w:val="000B1C14"/>
    <w:rsid w:val="000B278C"/>
    <w:rsid w:val="000B60C2"/>
    <w:rsid w:val="000B6BA0"/>
    <w:rsid w:val="000B6BF2"/>
    <w:rsid w:val="000C41AC"/>
    <w:rsid w:val="000C5268"/>
    <w:rsid w:val="000C52AF"/>
    <w:rsid w:val="000D29D2"/>
    <w:rsid w:val="000E041C"/>
    <w:rsid w:val="000E52CB"/>
    <w:rsid w:val="000E566E"/>
    <w:rsid w:val="000F01AF"/>
    <w:rsid w:val="000F070D"/>
    <w:rsid w:val="000F0CFC"/>
    <w:rsid w:val="000F2354"/>
    <w:rsid w:val="000F4B21"/>
    <w:rsid w:val="000F6EE4"/>
    <w:rsid w:val="00101D39"/>
    <w:rsid w:val="00101F44"/>
    <w:rsid w:val="00103932"/>
    <w:rsid w:val="00103C76"/>
    <w:rsid w:val="00103D6E"/>
    <w:rsid w:val="00104A91"/>
    <w:rsid w:val="00106B03"/>
    <w:rsid w:val="001077A6"/>
    <w:rsid w:val="00113797"/>
    <w:rsid w:val="00114F96"/>
    <w:rsid w:val="00115466"/>
    <w:rsid w:val="00120389"/>
    <w:rsid w:val="00122882"/>
    <w:rsid w:val="00122FD4"/>
    <w:rsid w:val="00123724"/>
    <w:rsid w:val="0012394C"/>
    <w:rsid w:val="00123CFF"/>
    <w:rsid w:val="00127728"/>
    <w:rsid w:val="001278C2"/>
    <w:rsid w:val="00127BDB"/>
    <w:rsid w:val="001315E0"/>
    <w:rsid w:val="00131BC6"/>
    <w:rsid w:val="00132D95"/>
    <w:rsid w:val="001331DD"/>
    <w:rsid w:val="00133DA5"/>
    <w:rsid w:val="00135CBF"/>
    <w:rsid w:val="00146910"/>
    <w:rsid w:val="001518EF"/>
    <w:rsid w:val="00157DE3"/>
    <w:rsid w:val="00161217"/>
    <w:rsid w:val="001616EA"/>
    <w:rsid w:val="001622C8"/>
    <w:rsid w:val="00163030"/>
    <w:rsid w:val="001659A1"/>
    <w:rsid w:val="00167E80"/>
    <w:rsid w:val="0017214F"/>
    <w:rsid w:val="001745FA"/>
    <w:rsid w:val="00180980"/>
    <w:rsid w:val="0018377F"/>
    <w:rsid w:val="00184087"/>
    <w:rsid w:val="0018554A"/>
    <w:rsid w:val="00191998"/>
    <w:rsid w:val="00192F19"/>
    <w:rsid w:val="00192F3E"/>
    <w:rsid w:val="0019733A"/>
    <w:rsid w:val="001976E3"/>
    <w:rsid w:val="001A2F06"/>
    <w:rsid w:val="001A36A2"/>
    <w:rsid w:val="001A3FA7"/>
    <w:rsid w:val="001B004B"/>
    <w:rsid w:val="001B4259"/>
    <w:rsid w:val="001B7447"/>
    <w:rsid w:val="001C5087"/>
    <w:rsid w:val="001C6030"/>
    <w:rsid w:val="001D0247"/>
    <w:rsid w:val="001D2C65"/>
    <w:rsid w:val="001E060F"/>
    <w:rsid w:val="001E3CA5"/>
    <w:rsid w:val="001E41AB"/>
    <w:rsid w:val="001E5314"/>
    <w:rsid w:val="001E57DA"/>
    <w:rsid w:val="001E6D01"/>
    <w:rsid w:val="001F0337"/>
    <w:rsid w:val="001F0E79"/>
    <w:rsid w:val="001F2C75"/>
    <w:rsid w:val="001F3486"/>
    <w:rsid w:val="001F4016"/>
    <w:rsid w:val="001F5D5F"/>
    <w:rsid w:val="001F683F"/>
    <w:rsid w:val="002006D4"/>
    <w:rsid w:val="002023EB"/>
    <w:rsid w:val="002034F9"/>
    <w:rsid w:val="002177EB"/>
    <w:rsid w:val="00220C75"/>
    <w:rsid w:val="00223A66"/>
    <w:rsid w:val="00223EE3"/>
    <w:rsid w:val="00224B4C"/>
    <w:rsid w:val="00224E5A"/>
    <w:rsid w:val="002303B3"/>
    <w:rsid w:val="002320DB"/>
    <w:rsid w:val="00233D12"/>
    <w:rsid w:val="00233FBA"/>
    <w:rsid w:val="002363B5"/>
    <w:rsid w:val="00241B27"/>
    <w:rsid w:val="002420DC"/>
    <w:rsid w:val="00245351"/>
    <w:rsid w:val="00246105"/>
    <w:rsid w:val="00246526"/>
    <w:rsid w:val="00253148"/>
    <w:rsid w:val="00253506"/>
    <w:rsid w:val="00254441"/>
    <w:rsid w:val="00254958"/>
    <w:rsid w:val="00256D5D"/>
    <w:rsid w:val="00260946"/>
    <w:rsid w:val="00261A36"/>
    <w:rsid w:val="00263E6E"/>
    <w:rsid w:val="00264AFF"/>
    <w:rsid w:val="002677DC"/>
    <w:rsid w:val="00270ED0"/>
    <w:rsid w:val="00272208"/>
    <w:rsid w:val="00272419"/>
    <w:rsid w:val="00273D90"/>
    <w:rsid w:val="00280C83"/>
    <w:rsid w:val="00280DA5"/>
    <w:rsid w:val="002841B0"/>
    <w:rsid w:val="002853BD"/>
    <w:rsid w:val="00285AF8"/>
    <w:rsid w:val="00286795"/>
    <w:rsid w:val="00293C7A"/>
    <w:rsid w:val="00297077"/>
    <w:rsid w:val="00297B40"/>
    <w:rsid w:val="00297F75"/>
    <w:rsid w:val="002A0FD7"/>
    <w:rsid w:val="002A3951"/>
    <w:rsid w:val="002A4D6C"/>
    <w:rsid w:val="002B218F"/>
    <w:rsid w:val="002B2444"/>
    <w:rsid w:val="002B27F1"/>
    <w:rsid w:val="002B3D8B"/>
    <w:rsid w:val="002B3FC0"/>
    <w:rsid w:val="002B57DA"/>
    <w:rsid w:val="002B5E27"/>
    <w:rsid w:val="002C03AE"/>
    <w:rsid w:val="002C2581"/>
    <w:rsid w:val="002C6796"/>
    <w:rsid w:val="002C73B2"/>
    <w:rsid w:val="002C7EE4"/>
    <w:rsid w:val="002D190D"/>
    <w:rsid w:val="002D5DA1"/>
    <w:rsid w:val="002E0DCE"/>
    <w:rsid w:val="002E21B3"/>
    <w:rsid w:val="002E2CE5"/>
    <w:rsid w:val="002E6339"/>
    <w:rsid w:val="002E701F"/>
    <w:rsid w:val="002F03B8"/>
    <w:rsid w:val="002F12D8"/>
    <w:rsid w:val="002F255C"/>
    <w:rsid w:val="002F3BFD"/>
    <w:rsid w:val="002F6020"/>
    <w:rsid w:val="002F6843"/>
    <w:rsid w:val="00302E09"/>
    <w:rsid w:val="00306043"/>
    <w:rsid w:val="003063DA"/>
    <w:rsid w:val="00313C42"/>
    <w:rsid w:val="0031727C"/>
    <w:rsid w:val="00317FB4"/>
    <w:rsid w:val="003212D2"/>
    <w:rsid w:val="00324346"/>
    <w:rsid w:val="00324C8E"/>
    <w:rsid w:val="003274FB"/>
    <w:rsid w:val="0033242A"/>
    <w:rsid w:val="00335597"/>
    <w:rsid w:val="00335D43"/>
    <w:rsid w:val="0033641E"/>
    <w:rsid w:val="00337285"/>
    <w:rsid w:val="003416D5"/>
    <w:rsid w:val="00343560"/>
    <w:rsid w:val="00343788"/>
    <w:rsid w:val="003456CE"/>
    <w:rsid w:val="00345A47"/>
    <w:rsid w:val="00346765"/>
    <w:rsid w:val="00350A09"/>
    <w:rsid w:val="00350FB3"/>
    <w:rsid w:val="00351758"/>
    <w:rsid w:val="003536E4"/>
    <w:rsid w:val="00354079"/>
    <w:rsid w:val="003569A4"/>
    <w:rsid w:val="00360D68"/>
    <w:rsid w:val="00362509"/>
    <w:rsid w:val="003627AD"/>
    <w:rsid w:val="0036450E"/>
    <w:rsid w:val="003660AC"/>
    <w:rsid w:val="00374348"/>
    <w:rsid w:val="003746A3"/>
    <w:rsid w:val="00381CB2"/>
    <w:rsid w:val="0038200E"/>
    <w:rsid w:val="003848FC"/>
    <w:rsid w:val="00384F9A"/>
    <w:rsid w:val="00386D69"/>
    <w:rsid w:val="00390AA0"/>
    <w:rsid w:val="00390B9E"/>
    <w:rsid w:val="003920AB"/>
    <w:rsid w:val="003942AF"/>
    <w:rsid w:val="0039444E"/>
    <w:rsid w:val="00394D77"/>
    <w:rsid w:val="0039739F"/>
    <w:rsid w:val="0039757C"/>
    <w:rsid w:val="00397BAA"/>
    <w:rsid w:val="003A1F3F"/>
    <w:rsid w:val="003A1FE5"/>
    <w:rsid w:val="003A4F8E"/>
    <w:rsid w:val="003A6098"/>
    <w:rsid w:val="003A70C8"/>
    <w:rsid w:val="003A7962"/>
    <w:rsid w:val="003C10F1"/>
    <w:rsid w:val="003C2F6A"/>
    <w:rsid w:val="003C42B3"/>
    <w:rsid w:val="003C489F"/>
    <w:rsid w:val="003C77C3"/>
    <w:rsid w:val="003D0F3E"/>
    <w:rsid w:val="003D21B2"/>
    <w:rsid w:val="003D2594"/>
    <w:rsid w:val="003D2ACE"/>
    <w:rsid w:val="003D5E52"/>
    <w:rsid w:val="003D6A87"/>
    <w:rsid w:val="003E5D14"/>
    <w:rsid w:val="003E6E31"/>
    <w:rsid w:val="003F2555"/>
    <w:rsid w:val="003F31B8"/>
    <w:rsid w:val="003F52C1"/>
    <w:rsid w:val="003F666F"/>
    <w:rsid w:val="00401339"/>
    <w:rsid w:val="00406FC0"/>
    <w:rsid w:val="00407947"/>
    <w:rsid w:val="004101A9"/>
    <w:rsid w:val="00411C5A"/>
    <w:rsid w:val="00415D2B"/>
    <w:rsid w:val="00417C8B"/>
    <w:rsid w:val="0042004E"/>
    <w:rsid w:val="004223E7"/>
    <w:rsid w:val="00422679"/>
    <w:rsid w:val="004308C5"/>
    <w:rsid w:val="004323A8"/>
    <w:rsid w:val="004350E8"/>
    <w:rsid w:val="00437799"/>
    <w:rsid w:val="00440361"/>
    <w:rsid w:val="00440367"/>
    <w:rsid w:val="00442B24"/>
    <w:rsid w:val="0044364E"/>
    <w:rsid w:val="0044548E"/>
    <w:rsid w:val="004473AD"/>
    <w:rsid w:val="004501B4"/>
    <w:rsid w:val="004502C7"/>
    <w:rsid w:val="0045101E"/>
    <w:rsid w:val="004510DC"/>
    <w:rsid w:val="00451837"/>
    <w:rsid w:val="0045354E"/>
    <w:rsid w:val="00464861"/>
    <w:rsid w:val="004708A2"/>
    <w:rsid w:val="00471360"/>
    <w:rsid w:val="0047140D"/>
    <w:rsid w:val="004723C4"/>
    <w:rsid w:val="00473A48"/>
    <w:rsid w:val="00474059"/>
    <w:rsid w:val="004744F4"/>
    <w:rsid w:val="0047499F"/>
    <w:rsid w:val="00474E33"/>
    <w:rsid w:val="0047789C"/>
    <w:rsid w:val="00477BA4"/>
    <w:rsid w:val="00481717"/>
    <w:rsid w:val="004832DF"/>
    <w:rsid w:val="00487388"/>
    <w:rsid w:val="00487FD1"/>
    <w:rsid w:val="004937C1"/>
    <w:rsid w:val="004945DF"/>
    <w:rsid w:val="00497E0C"/>
    <w:rsid w:val="004A07F5"/>
    <w:rsid w:val="004A6C9E"/>
    <w:rsid w:val="004B0520"/>
    <w:rsid w:val="004B0F35"/>
    <w:rsid w:val="004B1FD8"/>
    <w:rsid w:val="004B2D45"/>
    <w:rsid w:val="004B5624"/>
    <w:rsid w:val="004C307F"/>
    <w:rsid w:val="004C34F7"/>
    <w:rsid w:val="004C66DD"/>
    <w:rsid w:val="004C7422"/>
    <w:rsid w:val="004C7948"/>
    <w:rsid w:val="004C7C6E"/>
    <w:rsid w:val="004D2218"/>
    <w:rsid w:val="004D5FC3"/>
    <w:rsid w:val="004D6728"/>
    <w:rsid w:val="004D7C07"/>
    <w:rsid w:val="004D7CC8"/>
    <w:rsid w:val="004E0B66"/>
    <w:rsid w:val="004E48E6"/>
    <w:rsid w:val="004E6D20"/>
    <w:rsid w:val="004F00C0"/>
    <w:rsid w:val="004F40FB"/>
    <w:rsid w:val="004F742C"/>
    <w:rsid w:val="00501CC5"/>
    <w:rsid w:val="00502095"/>
    <w:rsid w:val="005046CF"/>
    <w:rsid w:val="00512D91"/>
    <w:rsid w:val="0051393F"/>
    <w:rsid w:val="00514D52"/>
    <w:rsid w:val="00515140"/>
    <w:rsid w:val="00523D3E"/>
    <w:rsid w:val="00535A09"/>
    <w:rsid w:val="00536DBE"/>
    <w:rsid w:val="00541201"/>
    <w:rsid w:val="00543625"/>
    <w:rsid w:val="00545474"/>
    <w:rsid w:val="00552E1A"/>
    <w:rsid w:val="00553FF3"/>
    <w:rsid w:val="00557FAD"/>
    <w:rsid w:val="005606EE"/>
    <w:rsid w:val="005613EE"/>
    <w:rsid w:val="00561490"/>
    <w:rsid w:val="00566268"/>
    <w:rsid w:val="00566593"/>
    <w:rsid w:val="005701C6"/>
    <w:rsid w:val="00572566"/>
    <w:rsid w:val="00575DAA"/>
    <w:rsid w:val="00580339"/>
    <w:rsid w:val="0058590A"/>
    <w:rsid w:val="00585BB3"/>
    <w:rsid w:val="005931EF"/>
    <w:rsid w:val="0059362B"/>
    <w:rsid w:val="005968C5"/>
    <w:rsid w:val="00596B09"/>
    <w:rsid w:val="00596BBF"/>
    <w:rsid w:val="005A0276"/>
    <w:rsid w:val="005A113F"/>
    <w:rsid w:val="005A163A"/>
    <w:rsid w:val="005A3B9E"/>
    <w:rsid w:val="005A50A0"/>
    <w:rsid w:val="005A6F88"/>
    <w:rsid w:val="005A7FFE"/>
    <w:rsid w:val="005B1FE4"/>
    <w:rsid w:val="005B4231"/>
    <w:rsid w:val="005B45E7"/>
    <w:rsid w:val="005B5C88"/>
    <w:rsid w:val="005B5E63"/>
    <w:rsid w:val="005C2F29"/>
    <w:rsid w:val="005C362A"/>
    <w:rsid w:val="005C555F"/>
    <w:rsid w:val="005C5EE0"/>
    <w:rsid w:val="005C6579"/>
    <w:rsid w:val="005C7347"/>
    <w:rsid w:val="005D07F4"/>
    <w:rsid w:val="005D2FD2"/>
    <w:rsid w:val="005D5458"/>
    <w:rsid w:val="005E0207"/>
    <w:rsid w:val="005E0BDD"/>
    <w:rsid w:val="005E27ED"/>
    <w:rsid w:val="005E2FF6"/>
    <w:rsid w:val="005E6E7E"/>
    <w:rsid w:val="005E7FC1"/>
    <w:rsid w:val="005F0B28"/>
    <w:rsid w:val="005F0DFD"/>
    <w:rsid w:val="005F1E3A"/>
    <w:rsid w:val="005F3152"/>
    <w:rsid w:val="005F380A"/>
    <w:rsid w:val="005F4799"/>
    <w:rsid w:val="005F4D58"/>
    <w:rsid w:val="005F6961"/>
    <w:rsid w:val="00601315"/>
    <w:rsid w:val="006013F1"/>
    <w:rsid w:val="006032DC"/>
    <w:rsid w:val="0060452E"/>
    <w:rsid w:val="00605B17"/>
    <w:rsid w:val="00605E6F"/>
    <w:rsid w:val="00610372"/>
    <w:rsid w:val="006109A5"/>
    <w:rsid w:val="0061546B"/>
    <w:rsid w:val="00625205"/>
    <w:rsid w:val="006264F0"/>
    <w:rsid w:val="00630F16"/>
    <w:rsid w:val="00631A0B"/>
    <w:rsid w:val="00633D3E"/>
    <w:rsid w:val="00635D4A"/>
    <w:rsid w:val="00635FDA"/>
    <w:rsid w:val="006424D9"/>
    <w:rsid w:val="00644117"/>
    <w:rsid w:val="00652563"/>
    <w:rsid w:val="006566C1"/>
    <w:rsid w:val="00656B08"/>
    <w:rsid w:val="00657613"/>
    <w:rsid w:val="006620A4"/>
    <w:rsid w:val="00666FF1"/>
    <w:rsid w:val="00670617"/>
    <w:rsid w:val="006716C2"/>
    <w:rsid w:val="0067194B"/>
    <w:rsid w:val="00672663"/>
    <w:rsid w:val="006750ED"/>
    <w:rsid w:val="00675B88"/>
    <w:rsid w:val="006940A6"/>
    <w:rsid w:val="0069657A"/>
    <w:rsid w:val="00697373"/>
    <w:rsid w:val="006A0AF6"/>
    <w:rsid w:val="006A1973"/>
    <w:rsid w:val="006B1350"/>
    <w:rsid w:val="006B1FA4"/>
    <w:rsid w:val="006B3D82"/>
    <w:rsid w:val="006B587E"/>
    <w:rsid w:val="006B592C"/>
    <w:rsid w:val="006B68F4"/>
    <w:rsid w:val="006B6CBA"/>
    <w:rsid w:val="006C16F2"/>
    <w:rsid w:val="006C2F3A"/>
    <w:rsid w:val="006C450D"/>
    <w:rsid w:val="006C4CD5"/>
    <w:rsid w:val="006C5721"/>
    <w:rsid w:val="006C6378"/>
    <w:rsid w:val="006C6CE0"/>
    <w:rsid w:val="006C7D25"/>
    <w:rsid w:val="006D067A"/>
    <w:rsid w:val="006D1AF5"/>
    <w:rsid w:val="006D375E"/>
    <w:rsid w:val="006D5D3F"/>
    <w:rsid w:val="006E18C5"/>
    <w:rsid w:val="006E1DB9"/>
    <w:rsid w:val="006E31BC"/>
    <w:rsid w:val="006E3ED4"/>
    <w:rsid w:val="006E4527"/>
    <w:rsid w:val="006E4DAA"/>
    <w:rsid w:val="006E5CB9"/>
    <w:rsid w:val="006F0B65"/>
    <w:rsid w:val="006F2505"/>
    <w:rsid w:val="006F6666"/>
    <w:rsid w:val="00700716"/>
    <w:rsid w:val="00701A38"/>
    <w:rsid w:val="0070673A"/>
    <w:rsid w:val="00710020"/>
    <w:rsid w:val="00710EE3"/>
    <w:rsid w:val="0071112F"/>
    <w:rsid w:val="00713B4F"/>
    <w:rsid w:val="00717896"/>
    <w:rsid w:val="00721481"/>
    <w:rsid w:val="00725EBE"/>
    <w:rsid w:val="00726916"/>
    <w:rsid w:val="00733276"/>
    <w:rsid w:val="0073764B"/>
    <w:rsid w:val="00740397"/>
    <w:rsid w:val="0074060C"/>
    <w:rsid w:val="007413E7"/>
    <w:rsid w:val="00744CC5"/>
    <w:rsid w:val="00744DB9"/>
    <w:rsid w:val="007461F3"/>
    <w:rsid w:val="007507D5"/>
    <w:rsid w:val="0075116A"/>
    <w:rsid w:val="00751749"/>
    <w:rsid w:val="00752023"/>
    <w:rsid w:val="00752327"/>
    <w:rsid w:val="0075357B"/>
    <w:rsid w:val="00760C5E"/>
    <w:rsid w:val="00762F49"/>
    <w:rsid w:val="00765BF2"/>
    <w:rsid w:val="00765F3F"/>
    <w:rsid w:val="007667F1"/>
    <w:rsid w:val="00770ABA"/>
    <w:rsid w:val="00770B20"/>
    <w:rsid w:val="00770EB6"/>
    <w:rsid w:val="00771C83"/>
    <w:rsid w:val="007739C6"/>
    <w:rsid w:val="0077600C"/>
    <w:rsid w:val="0077778E"/>
    <w:rsid w:val="0078119F"/>
    <w:rsid w:val="00783397"/>
    <w:rsid w:val="00784D02"/>
    <w:rsid w:val="0078655A"/>
    <w:rsid w:val="0079464C"/>
    <w:rsid w:val="0079480B"/>
    <w:rsid w:val="00794C9C"/>
    <w:rsid w:val="007958D0"/>
    <w:rsid w:val="00796377"/>
    <w:rsid w:val="007A0E27"/>
    <w:rsid w:val="007A15BE"/>
    <w:rsid w:val="007A3D9A"/>
    <w:rsid w:val="007A6DA5"/>
    <w:rsid w:val="007B3839"/>
    <w:rsid w:val="007B4BB1"/>
    <w:rsid w:val="007B7368"/>
    <w:rsid w:val="007C2DE3"/>
    <w:rsid w:val="007C564B"/>
    <w:rsid w:val="007C7228"/>
    <w:rsid w:val="007D0C5D"/>
    <w:rsid w:val="007D0ED6"/>
    <w:rsid w:val="007D5E15"/>
    <w:rsid w:val="007D64D7"/>
    <w:rsid w:val="007D657A"/>
    <w:rsid w:val="007E1111"/>
    <w:rsid w:val="007E6AFB"/>
    <w:rsid w:val="007F0D3E"/>
    <w:rsid w:val="007F5033"/>
    <w:rsid w:val="007F6CE5"/>
    <w:rsid w:val="007F6D57"/>
    <w:rsid w:val="008068DB"/>
    <w:rsid w:val="00812EB6"/>
    <w:rsid w:val="00813027"/>
    <w:rsid w:val="008146ED"/>
    <w:rsid w:val="00815498"/>
    <w:rsid w:val="00817E60"/>
    <w:rsid w:val="00817FFB"/>
    <w:rsid w:val="00820756"/>
    <w:rsid w:val="008213B2"/>
    <w:rsid w:val="0082188A"/>
    <w:rsid w:val="00821EAA"/>
    <w:rsid w:val="00822722"/>
    <w:rsid w:val="00827597"/>
    <w:rsid w:val="0083717F"/>
    <w:rsid w:val="0084248D"/>
    <w:rsid w:val="00846126"/>
    <w:rsid w:val="00846E2D"/>
    <w:rsid w:val="00847472"/>
    <w:rsid w:val="0085008F"/>
    <w:rsid w:val="00850EC3"/>
    <w:rsid w:val="00852A41"/>
    <w:rsid w:val="00854467"/>
    <w:rsid w:val="00857149"/>
    <w:rsid w:val="0085798E"/>
    <w:rsid w:val="008600C3"/>
    <w:rsid w:val="00860BDB"/>
    <w:rsid w:val="008671B2"/>
    <w:rsid w:val="00872342"/>
    <w:rsid w:val="00873379"/>
    <w:rsid w:val="0087529D"/>
    <w:rsid w:val="00875342"/>
    <w:rsid w:val="00883475"/>
    <w:rsid w:val="00884E9E"/>
    <w:rsid w:val="00885589"/>
    <w:rsid w:val="0088684A"/>
    <w:rsid w:val="00892B0D"/>
    <w:rsid w:val="008935A9"/>
    <w:rsid w:val="008940E4"/>
    <w:rsid w:val="00894BC0"/>
    <w:rsid w:val="00895E54"/>
    <w:rsid w:val="00897B67"/>
    <w:rsid w:val="008A2601"/>
    <w:rsid w:val="008A34B3"/>
    <w:rsid w:val="008A37EF"/>
    <w:rsid w:val="008A5FF0"/>
    <w:rsid w:val="008B2C35"/>
    <w:rsid w:val="008C240E"/>
    <w:rsid w:val="008C7EB5"/>
    <w:rsid w:val="008D1270"/>
    <w:rsid w:val="008D3AE7"/>
    <w:rsid w:val="008E2A3B"/>
    <w:rsid w:val="008E2CEA"/>
    <w:rsid w:val="008E438B"/>
    <w:rsid w:val="008E520D"/>
    <w:rsid w:val="008E5340"/>
    <w:rsid w:val="008E5BDD"/>
    <w:rsid w:val="008F04FB"/>
    <w:rsid w:val="008F0FF8"/>
    <w:rsid w:val="008F11BA"/>
    <w:rsid w:val="008F14F3"/>
    <w:rsid w:val="008F281F"/>
    <w:rsid w:val="008F4B19"/>
    <w:rsid w:val="008F5B49"/>
    <w:rsid w:val="008F6036"/>
    <w:rsid w:val="008F63F1"/>
    <w:rsid w:val="00900FCF"/>
    <w:rsid w:val="00901D3A"/>
    <w:rsid w:val="00902772"/>
    <w:rsid w:val="00903602"/>
    <w:rsid w:val="00906732"/>
    <w:rsid w:val="00914964"/>
    <w:rsid w:val="0091551E"/>
    <w:rsid w:val="009163FD"/>
    <w:rsid w:val="00917881"/>
    <w:rsid w:val="009208D8"/>
    <w:rsid w:val="00921867"/>
    <w:rsid w:val="009235C0"/>
    <w:rsid w:val="00924003"/>
    <w:rsid w:val="00925B8D"/>
    <w:rsid w:val="009267B9"/>
    <w:rsid w:val="00927A41"/>
    <w:rsid w:val="009305A2"/>
    <w:rsid w:val="0093191B"/>
    <w:rsid w:val="00932DAD"/>
    <w:rsid w:val="00934DF6"/>
    <w:rsid w:val="009350B4"/>
    <w:rsid w:val="00935469"/>
    <w:rsid w:val="00935959"/>
    <w:rsid w:val="00935FF3"/>
    <w:rsid w:val="00936C0C"/>
    <w:rsid w:val="00941B8A"/>
    <w:rsid w:val="00941CBC"/>
    <w:rsid w:val="00947146"/>
    <w:rsid w:val="00947CEF"/>
    <w:rsid w:val="00947F1C"/>
    <w:rsid w:val="009501F2"/>
    <w:rsid w:val="009510B0"/>
    <w:rsid w:val="00953BCB"/>
    <w:rsid w:val="00956088"/>
    <w:rsid w:val="009571A5"/>
    <w:rsid w:val="00957957"/>
    <w:rsid w:val="009600E6"/>
    <w:rsid w:val="009621E8"/>
    <w:rsid w:val="00964A7C"/>
    <w:rsid w:val="00970E10"/>
    <w:rsid w:val="0097194A"/>
    <w:rsid w:val="00972627"/>
    <w:rsid w:val="00974AFD"/>
    <w:rsid w:val="00976E53"/>
    <w:rsid w:val="00981A7C"/>
    <w:rsid w:val="00981FA9"/>
    <w:rsid w:val="00985FF8"/>
    <w:rsid w:val="00986CA5"/>
    <w:rsid w:val="00992D05"/>
    <w:rsid w:val="00993D3D"/>
    <w:rsid w:val="0099401D"/>
    <w:rsid w:val="009956F2"/>
    <w:rsid w:val="00995AC7"/>
    <w:rsid w:val="009962F1"/>
    <w:rsid w:val="009A0555"/>
    <w:rsid w:val="009A1A7E"/>
    <w:rsid w:val="009A219F"/>
    <w:rsid w:val="009A2AAE"/>
    <w:rsid w:val="009A3018"/>
    <w:rsid w:val="009A53F7"/>
    <w:rsid w:val="009A542F"/>
    <w:rsid w:val="009A63EE"/>
    <w:rsid w:val="009B0AB5"/>
    <w:rsid w:val="009B30D6"/>
    <w:rsid w:val="009B4A7E"/>
    <w:rsid w:val="009B57D5"/>
    <w:rsid w:val="009C0601"/>
    <w:rsid w:val="009C4EC0"/>
    <w:rsid w:val="009D19DB"/>
    <w:rsid w:val="009D4535"/>
    <w:rsid w:val="009D45DD"/>
    <w:rsid w:val="009D5D54"/>
    <w:rsid w:val="009D62B8"/>
    <w:rsid w:val="009D7A3C"/>
    <w:rsid w:val="009E2752"/>
    <w:rsid w:val="009F0DCA"/>
    <w:rsid w:val="009F1E37"/>
    <w:rsid w:val="009F24F6"/>
    <w:rsid w:val="009F293A"/>
    <w:rsid w:val="009F3496"/>
    <w:rsid w:val="00A00B86"/>
    <w:rsid w:val="00A02AE3"/>
    <w:rsid w:val="00A052A0"/>
    <w:rsid w:val="00A05419"/>
    <w:rsid w:val="00A05898"/>
    <w:rsid w:val="00A05C8D"/>
    <w:rsid w:val="00A0775E"/>
    <w:rsid w:val="00A07824"/>
    <w:rsid w:val="00A10144"/>
    <w:rsid w:val="00A1266E"/>
    <w:rsid w:val="00A137BF"/>
    <w:rsid w:val="00A14B0E"/>
    <w:rsid w:val="00A16C8B"/>
    <w:rsid w:val="00A21BB9"/>
    <w:rsid w:val="00A25D4C"/>
    <w:rsid w:val="00A31CE7"/>
    <w:rsid w:val="00A335C5"/>
    <w:rsid w:val="00A34A27"/>
    <w:rsid w:val="00A352D0"/>
    <w:rsid w:val="00A37FD0"/>
    <w:rsid w:val="00A41619"/>
    <w:rsid w:val="00A43A76"/>
    <w:rsid w:val="00A502A1"/>
    <w:rsid w:val="00A511DA"/>
    <w:rsid w:val="00A56B68"/>
    <w:rsid w:val="00A6231D"/>
    <w:rsid w:val="00A64A96"/>
    <w:rsid w:val="00A65A3B"/>
    <w:rsid w:val="00A71807"/>
    <w:rsid w:val="00A720FE"/>
    <w:rsid w:val="00A76103"/>
    <w:rsid w:val="00A81498"/>
    <w:rsid w:val="00A82BD1"/>
    <w:rsid w:val="00A84D44"/>
    <w:rsid w:val="00A85834"/>
    <w:rsid w:val="00A871CE"/>
    <w:rsid w:val="00A87B9B"/>
    <w:rsid w:val="00A9013E"/>
    <w:rsid w:val="00A925A2"/>
    <w:rsid w:val="00A93DED"/>
    <w:rsid w:val="00A945B8"/>
    <w:rsid w:val="00A96104"/>
    <w:rsid w:val="00A97B9A"/>
    <w:rsid w:val="00AA05EE"/>
    <w:rsid w:val="00AA1ADB"/>
    <w:rsid w:val="00AA522A"/>
    <w:rsid w:val="00AA60F7"/>
    <w:rsid w:val="00AB24A5"/>
    <w:rsid w:val="00AB2E65"/>
    <w:rsid w:val="00AB3DAD"/>
    <w:rsid w:val="00AC0CA0"/>
    <w:rsid w:val="00AC1A7E"/>
    <w:rsid w:val="00AC6F7F"/>
    <w:rsid w:val="00AD3CB3"/>
    <w:rsid w:val="00AD4C90"/>
    <w:rsid w:val="00AE29DC"/>
    <w:rsid w:val="00AE5573"/>
    <w:rsid w:val="00AE5BAD"/>
    <w:rsid w:val="00AF0F04"/>
    <w:rsid w:val="00AF3187"/>
    <w:rsid w:val="00AF3800"/>
    <w:rsid w:val="00AF53F5"/>
    <w:rsid w:val="00AF6104"/>
    <w:rsid w:val="00B118F3"/>
    <w:rsid w:val="00B119C1"/>
    <w:rsid w:val="00B129D9"/>
    <w:rsid w:val="00B13699"/>
    <w:rsid w:val="00B1373D"/>
    <w:rsid w:val="00B14F62"/>
    <w:rsid w:val="00B22742"/>
    <w:rsid w:val="00B2487F"/>
    <w:rsid w:val="00B25B0E"/>
    <w:rsid w:val="00B262AE"/>
    <w:rsid w:val="00B320B3"/>
    <w:rsid w:val="00B338BB"/>
    <w:rsid w:val="00B344C8"/>
    <w:rsid w:val="00B354E2"/>
    <w:rsid w:val="00B357C6"/>
    <w:rsid w:val="00B35DD6"/>
    <w:rsid w:val="00B36AA6"/>
    <w:rsid w:val="00B416DB"/>
    <w:rsid w:val="00B41DBB"/>
    <w:rsid w:val="00B44046"/>
    <w:rsid w:val="00B44B35"/>
    <w:rsid w:val="00B50CDD"/>
    <w:rsid w:val="00B510BD"/>
    <w:rsid w:val="00B52DC5"/>
    <w:rsid w:val="00B54D00"/>
    <w:rsid w:val="00B57876"/>
    <w:rsid w:val="00B61C71"/>
    <w:rsid w:val="00B627F2"/>
    <w:rsid w:val="00B62FCC"/>
    <w:rsid w:val="00B636F6"/>
    <w:rsid w:val="00B645CB"/>
    <w:rsid w:val="00B67E40"/>
    <w:rsid w:val="00B67F57"/>
    <w:rsid w:val="00B71BC2"/>
    <w:rsid w:val="00B74585"/>
    <w:rsid w:val="00B7703E"/>
    <w:rsid w:val="00B818C0"/>
    <w:rsid w:val="00B81B32"/>
    <w:rsid w:val="00B8277A"/>
    <w:rsid w:val="00B837DC"/>
    <w:rsid w:val="00B8527C"/>
    <w:rsid w:val="00B86F48"/>
    <w:rsid w:val="00B87A2F"/>
    <w:rsid w:val="00B96DCB"/>
    <w:rsid w:val="00BA0F50"/>
    <w:rsid w:val="00BA0FDD"/>
    <w:rsid w:val="00BA392B"/>
    <w:rsid w:val="00BA39B0"/>
    <w:rsid w:val="00BB0853"/>
    <w:rsid w:val="00BB28AD"/>
    <w:rsid w:val="00BB30FD"/>
    <w:rsid w:val="00BC18ED"/>
    <w:rsid w:val="00BC7D51"/>
    <w:rsid w:val="00BD35AD"/>
    <w:rsid w:val="00BD48A3"/>
    <w:rsid w:val="00BD5845"/>
    <w:rsid w:val="00BD6C36"/>
    <w:rsid w:val="00BD6E34"/>
    <w:rsid w:val="00BD6FEC"/>
    <w:rsid w:val="00BE2B86"/>
    <w:rsid w:val="00BE31C2"/>
    <w:rsid w:val="00BE38FA"/>
    <w:rsid w:val="00BE594C"/>
    <w:rsid w:val="00BE5A5E"/>
    <w:rsid w:val="00BF04D5"/>
    <w:rsid w:val="00BF07C5"/>
    <w:rsid w:val="00BF16F6"/>
    <w:rsid w:val="00BF739E"/>
    <w:rsid w:val="00C02B6B"/>
    <w:rsid w:val="00C04676"/>
    <w:rsid w:val="00C117D5"/>
    <w:rsid w:val="00C12B64"/>
    <w:rsid w:val="00C13483"/>
    <w:rsid w:val="00C168DD"/>
    <w:rsid w:val="00C17548"/>
    <w:rsid w:val="00C20A2D"/>
    <w:rsid w:val="00C21457"/>
    <w:rsid w:val="00C22DD6"/>
    <w:rsid w:val="00C24503"/>
    <w:rsid w:val="00C24543"/>
    <w:rsid w:val="00C26AE7"/>
    <w:rsid w:val="00C27C2E"/>
    <w:rsid w:val="00C3082C"/>
    <w:rsid w:val="00C317E6"/>
    <w:rsid w:val="00C3774F"/>
    <w:rsid w:val="00C37BDC"/>
    <w:rsid w:val="00C43666"/>
    <w:rsid w:val="00C43973"/>
    <w:rsid w:val="00C45088"/>
    <w:rsid w:val="00C46B0C"/>
    <w:rsid w:val="00C47A59"/>
    <w:rsid w:val="00C50E9E"/>
    <w:rsid w:val="00C532B7"/>
    <w:rsid w:val="00C532C5"/>
    <w:rsid w:val="00C54F39"/>
    <w:rsid w:val="00C562C1"/>
    <w:rsid w:val="00C65CCA"/>
    <w:rsid w:val="00C663E0"/>
    <w:rsid w:val="00C66F4A"/>
    <w:rsid w:val="00C7084D"/>
    <w:rsid w:val="00C7174E"/>
    <w:rsid w:val="00C75D4D"/>
    <w:rsid w:val="00C76BCE"/>
    <w:rsid w:val="00C808C6"/>
    <w:rsid w:val="00C854E6"/>
    <w:rsid w:val="00C85F4C"/>
    <w:rsid w:val="00C86BB7"/>
    <w:rsid w:val="00C923BB"/>
    <w:rsid w:val="00C93E66"/>
    <w:rsid w:val="00C94822"/>
    <w:rsid w:val="00C952A3"/>
    <w:rsid w:val="00CA0994"/>
    <w:rsid w:val="00CA42CC"/>
    <w:rsid w:val="00CA4DA7"/>
    <w:rsid w:val="00CA5CF2"/>
    <w:rsid w:val="00CA6644"/>
    <w:rsid w:val="00CA7C78"/>
    <w:rsid w:val="00CB1318"/>
    <w:rsid w:val="00CB36CE"/>
    <w:rsid w:val="00CB3A46"/>
    <w:rsid w:val="00CB3DEC"/>
    <w:rsid w:val="00CC13E5"/>
    <w:rsid w:val="00CC1D04"/>
    <w:rsid w:val="00CC1D2A"/>
    <w:rsid w:val="00CC2393"/>
    <w:rsid w:val="00CC3604"/>
    <w:rsid w:val="00CC501C"/>
    <w:rsid w:val="00CC6729"/>
    <w:rsid w:val="00CD2BEE"/>
    <w:rsid w:val="00CD575F"/>
    <w:rsid w:val="00CE0B6F"/>
    <w:rsid w:val="00CE1943"/>
    <w:rsid w:val="00CE345E"/>
    <w:rsid w:val="00CE7C89"/>
    <w:rsid w:val="00CF2F2C"/>
    <w:rsid w:val="00CF45CD"/>
    <w:rsid w:val="00CF6129"/>
    <w:rsid w:val="00CF6663"/>
    <w:rsid w:val="00CF6F89"/>
    <w:rsid w:val="00D02AD7"/>
    <w:rsid w:val="00D052ED"/>
    <w:rsid w:val="00D05464"/>
    <w:rsid w:val="00D06474"/>
    <w:rsid w:val="00D07CA9"/>
    <w:rsid w:val="00D07D15"/>
    <w:rsid w:val="00D1432D"/>
    <w:rsid w:val="00D14B5E"/>
    <w:rsid w:val="00D15CF1"/>
    <w:rsid w:val="00D223AF"/>
    <w:rsid w:val="00D2555F"/>
    <w:rsid w:val="00D261ED"/>
    <w:rsid w:val="00D3661D"/>
    <w:rsid w:val="00D406A3"/>
    <w:rsid w:val="00D407DC"/>
    <w:rsid w:val="00D40C81"/>
    <w:rsid w:val="00D40E1C"/>
    <w:rsid w:val="00D419B0"/>
    <w:rsid w:val="00D456A6"/>
    <w:rsid w:val="00D5342E"/>
    <w:rsid w:val="00D61921"/>
    <w:rsid w:val="00D61A72"/>
    <w:rsid w:val="00D622AC"/>
    <w:rsid w:val="00D65FB8"/>
    <w:rsid w:val="00D6760E"/>
    <w:rsid w:val="00D71CAD"/>
    <w:rsid w:val="00D71F35"/>
    <w:rsid w:val="00D726BF"/>
    <w:rsid w:val="00D72B63"/>
    <w:rsid w:val="00D73B16"/>
    <w:rsid w:val="00D81188"/>
    <w:rsid w:val="00D83B9E"/>
    <w:rsid w:val="00D8684B"/>
    <w:rsid w:val="00D90341"/>
    <w:rsid w:val="00D90D0E"/>
    <w:rsid w:val="00D90F95"/>
    <w:rsid w:val="00D910C0"/>
    <w:rsid w:val="00DA1856"/>
    <w:rsid w:val="00DA3568"/>
    <w:rsid w:val="00DB019D"/>
    <w:rsid w:val="00DB5AC5"/>
    <w:rsid w:val="00DB736B"/>
    <w:rsid w:val="00DC1672"/>
    <w:rsid w:val="00DC3ADD"/>
    <w:rsid w:val="00DC3FAD"/>
    <w:rsid w:val="00DC5710"/>
    <w:rsid w:val="00DC6138"/>
    <w:rsid w:val="00DC6EAA"/>
    <w:rsid w:val="00DC746E"/>
    <w:rsid w:val="00DD0F11"/>
    <w:rsid w:val="00DD183C"/>
    <w:rsid w:val="00DD297E"/>
    <w:rsid w:val="00DD31A5"/>
    <w:rsid w:val="00DD3E05"/>
    <w:rsid w:val="00DD62B6"/>
    <w:rsid w:val="00DE11A8"/>
    <w:rsid w:val="00DE11BE"/>
    <w:rsid w:val="00DE45CB"/>
    <w:rsid w:val="00DE479B"/>
    <w:rsid w:val="00DE5144"/>
    <w:rsid w:val="00DE7014"/>
    <w:rsid w:val="00DE7F15"/>
    <w:rsid w:val="00DF01C2"/>
    <w:rsid w:val="00DF227C"/>
    <w:rsid w:val="00DF5A0F"/>
    <w:rsid w:val="00DF76A5"/>
    <w:rsid w:val="00E01CC8"/>
    <w:rsid w:val="00E0382A"/>
    <w:rsid w:val="00E03A5A"/>
    <w:rsid w:val="00E060B6"/>
    <w:rsid w:val="00E06B16"/>
    <w:rsid w:val="00E06ED5"/>
    <w:rsid w:val="00E101EC"/>
    <w:rsid w:val="00E10536"/>
    <w:rsid w:val="00E14464"/>
    <w:rsid w:val="00E156A3"/>
    <w:rsid w:val="00E165AA"/>
    <w:rsid w:val="00E16D54"/>
    <w:rsid w:val="00E17217"/>
    <w:rsid w:val="00E23776"/>
    <w:rsid w:val="00E241E1"/>
    <w:rsid w:val="00E25CBD"/>
    <w:rsid w:val="00E2607B"/>
    <w:rsid w:val="00E263B1"/>
    <w:rsid w:val="00E3116A"/>
    <w:rsid w:val="00E37166"/>
    <w:rsid w:val="00E40FDA"/>
    <w:rsid w:val="00E41D8D"/>
    <w:rsid w:val="00E441E2"/>
    <w:rsid w:val="00E456F0"/>
    <w:rsid w:val="00E46055"/>
    <w:rsid w:val="00E51562"/>
    <w:rsid w:val="00E545E5"/>
    <w:rsid w:val="00E5460F"/>
    <w:rsid w:val="00E55C59"/>
    <w:rsid w:val="00E55D93"/>
    <w:rsid w:val="00E56768"/>
    <w:rsid w:val="00E60BC7"/>
    <w:rsid w:val="00E61A10"/>
    <w:rsid w:val="00E62AB2"/>
    <w:rsid w:val="00E639B6"/>
    <w:rsid w:val="00E6447D"/>
    <w:rsid w:val="00E65FFE"/>
    <w:rsid w:val="00E70D50"/>
    <w:rsid w:val="00E7483D"/>
    <w:rsid w:val="00E74948"/>
    <w:rsid w:val="00E75F29"/>
    <w:rsid w:val="00E86D62"/>
    <w:rsid w:val="00E871E6"/>
    <w:rsid w:val="00E92969"/>
    <w:rsid w:val="00E943DC"/>
    <w:rsid w:val="00E951DF"/>
    <w:rsid w:val="00EA0077"/>
    <w:rsid w:val="00EA093A"/>
    <w:rsid w:val="00EA0C3B"/>
    <w:rsid w:val="00EA4045"/>
    <w:rsid w:val="00EA53B3"/>
    <w:rsid w:val="00EA6409"/>
    <w:rsid w:val="00EA6A13"/>
    <w:rsid w:val="00EA74EB"/>
    <w:rsid w:val="00EB2721"/>
    <w:rsid w:val="00EB40F9"/>
    <w:rsid w:val="00EB7617"/>
    <w:rsid w:val="00EC03EC"/>
    <w:rsid w:val="00EC2555"/>
    <w:rsid w:val="00EC2B85"/>
    <w:rsid w:val="00EC47F4"/>
    <w:rsid w:val="00EC53BA"/>
    <w:rsid w:val="00EC66DF"/>
    <w:rsid w:val="00ED2FF5"/>
    <w:rsid w:val="00ED587A"/>
    <w:rsid w:val="00ED7744"/>
    <w:rsid w:val="00EE01BD"/>
    <w:rsid w:val="00EE2ABB"/>
    <w:rsid w:val="00EE407F"/>
    <w:rsid w:val="00EF0165"/>
    <w:rsid w:val="00EF24F9"/>
    <w:rsid w:val="00EF303C"/>
    <w:rsid w:val="00EF5867"/>
    <w:rsid w:val="00EF73D1"/>
    <w:rsid w:val="00EF75D7"/>
    <w:rsid w:val="00EF77A4"/>
    <w:rsid w:val="00EF7C27"/>
    <w:rsid w:val="00F007AB"/>
    <w:rsid w:val="00F014DB"/>
    <w:rsid w:val="00F029C0"/>
    <w:rsid w:val="00F04B2C"/>
    <w:rsid w:val="00F10F48"/>
    <w:rsid w:val="00F130FB"/>
    <w:rsid w:val="00F14185"/>
    <w:rsid w:val="00F150B4"/>
    <w:rsid w:val="00F1551A"/>
    <w:rsid w:val="00F1701B"/>
    <w:rsid w:val="00F17381"/>
    <w:rsid w:val="00F17FBB"/>
    <w:rsid w:val="00F203A3"/>
    <w:rsid w:val="00F20CCD"/>
    <w:rsid w:val="00F23D0D"/>
    <w:rsid w:val="00F2464D"/>
    <w:rsid w:val="00F306DE"/>
    <w:rsid w:val="00F33572"/>
    <w:rsid w:val="00F335E7"/>
    <w:rsid w:val="00F3383D"/>
    <w:rsid w:val="00F33FF4"/>
    <w:rsid w:val="00F34E8B"/>
    <w:rsid w:val="00F359D0"/>
    <w:rsid w:val="00F41171"/>
    <w:rsid w:val="00F43219"/>
    <w:rsid w:val="00F43B2B"/>
    <w:rsid w:val="00F445CB"/>
    <w:rsid w:val="00F46497"/>
    <w:rsid w:val="00F4685A"/>
    <w:rsid w:val="00F473BB"/>
    <w:rsid w:val="00F57CAA"/>
    <w:rsid w:val="00F605D9"/>
    <w:rsid w:val="00F60A49"/>
    <w:rsid w:val="00F62369"/>
    <w:rsid w:val="00F625E1"/>
    <w:rsid w:val="00F6574E"/>
    <w:rsid w:val="00F6683D"/>
    <w:rsid w:val="00F67204"/>
    <w:rsid w:val="00F67724"/>
    <w:rsid w:val="00F67EFA"/>
    <w:rsid w:val="00F72DD8"/>
    <w:rsid w:val="00F82DC0"/>
    <w:rsid w:val="00F84495"/>
    <w:rsid w:val="00F86BF9"/>
    <w:rsid w:val="00F87494"/>
    <w:rsid w:val="00F879DD"/>
    <w:rsid w:val="00F92E69"/>
    <w:rsid w:val="00F94078"/>
    <w:rsid w:val="00F9575B"/>
    <w:rsid w:val="00F974BA"/>
    <w:rsid w:val="00FA0DCA"/>
    <w:rsid w:val="00FA28FD"/>
    <w:rsid w:val="00FA3140"/>
    <w:rsid w:val="00FA4C47"/>
    <w:rsid w:val="00FA5250"/>
    <w:rsid w:val="00FA579B"/>
    <w:rsid w:val="00FA6FCD"/>
    <w:rsid w:val="00FA74E4"/>
    <w:rsid w:val="00FB0017"/>
    <w:rsid w:val="00FB461C"/>
    <w:rsid w:val="00FB5E10"/>
    <w:rsid w:val="00FB7C26"/>
    <w:rsid w:val="00FC005E"/>
    <w:rsid w:val="00FC07C4"/>
    <w:rsid w:val="00FC1C04"/>
    <w:rsid w:val="00FC2650"/>
    <w:rsid w:val="00FC2D85"/>
    <w:rsid w:val="00FC5621"/>
    <w:rsid w:val="00FC588E"/>
    <w:rsid w:val="00FC6B77"/>
    <w:rsid w:val="00FD3016"/>
    <w:rsid w:val="00FD3919"/>
    <w:rsid w:val="00FD3A8D"/>
    <w:rsid w:val="00FD528B"/>
    <w:rsid w:val="00FD7A37"/>
    <w:rsid w:val="00FE1F76"/>
    <w:rsid w:val="00FE3352"/>
    <w:rsid w:val="00FE5590"/>
    <w:rsid w:val="00FE68F3"/>
    <w:rsid w:val="00FE7EEA"/>
    <w:rsid w:val="00FF02A7"/>
    <w:rsid w:val="00FF2924"/>
    <w:rsid w:val="00FF2E96"/>
    <w:rsid w:val="00FF5D80"/>
    <w:rsid w:val="00FF629B"/>
    <w:rsid w:val="00FF66A9"/>
    <w:rsid w:val="00FF72BB"/>
    <w:rsid w:val="00FF73C8"/>
    <w:rsid w:val="00FF7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57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7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73B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F7C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FB5E10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character" w:customStyle="1" w:styleId="a7">
    <w:name w:val="Без интервала Знак"/>
    <w:link w:val="a6"/>
    <w:uiPriority w:val="1"/>
    <w:locked/>
    <w:rsid w:val="00FB5E10"/>
    <w:rPr>
      <w:rFonts w:ascii="Calibri" w:eastAsia="Calibri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2344</Words>
  <Characters>13367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2024-01-17T20:02:00Z</cp:lastPrinted>
  <dcterms:created xsi:type="dcterms:W3CDTF">2023-11-01T19:16:00Z</dcterms:created>
  <dcterms:modified xsi:type="dcterms:W3CDTF">2024-01-17T20:04:00Z</dcterms:modified>
</cp:coreProperties>
</file>